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620" w:left="460" w:right="48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1076" w:right="2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Муниципальное бюджетное общеобразовательное учреждение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1076" w:right="2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Основная общеобразовательная школа села Угузево муниципального района Бирский район Республики Башкортостан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1076" w:right="2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452468, Республика Башкортостан, Бирский р-н, с.Угузево, ул.Коммунистическая,33б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1076" w:right="2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1076" w:right="2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(наименование образовательной организации, адрес)</w:t>
      </w:r>
    </w:p>
    <w:p w:rsidR="00000000" w:rsidDel="00000000" w:rsidP="00000000" w:rsidRDefault="00000000" w:rsidRPr="00000000" w14:paraId="00000007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СОГЛАСОВАНО                                                                                УТВЕРЖДЕНО</w:t>
      </w:r>
    </w:p>
    <w:p w:rsidR="00000000" w:rsidDel="00000000" w:rsidP="00000000" w:rsidRDefault="00000000" w:rsidRPr="00000000" w14:paraId="0000000A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Педагогическим советом                                                               Директор МБОУ ООШ с.Угузево</w:t>
      </w:r>
    </w:p>
    <w:p w:rsidR="00000000" w:rsidDel="00000000" w:rsidP="00000000" w:rsidRDefault="00000000" w:rsidRPr="00000000" w14:paraId="0000000B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«___»____________2024г.                                                              ____________И.Р.Кагиров</w:t>
      </w:r>
    </w:p>
    <w:p w:rsidR="00000000" w:rsidDel="00000000" w:rsidP="00000000" w:rsidRDefault="00000000" w:rsidRPr="00000000" w14:paraId="0000000C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Протокол №__от ________                                                            «___»______________2024г.</w:t>
      </w:r>
    </w:p>
    <w:p w:rsidR="00000000" w:rsidDel="00000000" w:rsidP="00000000" w:rsidRDefault="00000000" w:rsidRPr="00000000" w14:paraId="0000000D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Приказ №___от_____________</w:t>
      </w:r>
    </w:p>
    <w:p w:rsidR="00000000" w:rsidDel="00000000" w:rsidP="00000000" w:rsidRDefault="00000000" w:rsidRPr="00000000" w14:paraId="0000000E">
      <w:pPr>
        <w:tabs>
          <w:tab w:val="left" w:leader="none" w:pos="1264"/>
        </w:tabs>
        <w:spacing w:before="70" w:lineRule="auto"/>
        <w:ind w:left="534" w:right="227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264"/>
        </w:tabs>
        <w:spacing w:before="70" w:lineRule="auto"/>
        <w:ind w:left="534" w:right="227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Отчет</w:t>
      </w:r>
    </w:p>
    <w:p w:rsidR="00000000" w:rsidDel="00000000" w:rsidP="00000000" w:rsidRDefault="00000000" w:rsidRPr="00000000" w14:paraId="00000010">
      <w:pPr>
        <w:tabs>
          <w:tab w:val="left" w:leader="none" w:pos="1264"/>
        </w:tabs>
        <w:spacing w:before="70" w:lineRule="auto"/>
        <w:ind w:left="534" w:right="227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о результатах самообследования за 2023год</w:t>
      </w:r>
    </w:p>
    <w:p w:rsidR="00000000" w:rsidDel="00000000" w:rsidP="00000000" w:rsidRDefault="00000000" w:rsidRPr="00000000" w14:paraId="00000011">
      <w:pPr>
        <w:tabs>
          <w:tab w:val="left" w:leader="none" w:pos="1264"/>
        </w:tabs>
        <w:spacing w:before="70" w:lineRule="auto"/>
        <w:ind w:left="534" w:right="22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1.Общие вопросы:</w:t>
      </w:r>
    </w:p>
    <w:p w:rsidR="00000000" w:rsidDel="00000000" w:rsidP="00000000" w:rsidRDefault="00000000" w:rsidRPr="00000000" w14:paraId="00000012">
      <w:pPr>
        <w:tabs>
          <w:tab w:val="left" w:leader="none" w:pos="1264"/>
        </w:tabs>
        <w:spacing w:before="70" w:lineRule="auto"/>
        <w:ind w:left="534" w:right="2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Отчет о результатах самообследования Муниципального бюджетного общеобразовательного учреждения основная общеобразовательная школа села Угузево муниципального района Бирский район Республики Башкортостан за 2023 год (далее- Отчет), составлен по состоянию на 01.01.2024г. в соответствии с пунктом 3 части 2 статьи 29 Федерального закона от 29.12.2012 г. №273-ФЗ «Об образовании Российской Федерации», порядком проведения самообследования образовательной организации, утвержденным Приказом Министерства образования и науки Российской Федерации от 14 июня2013 года№462в целях обеспечения доступности и открытости информации о деятельности Муниципального бюджетного общеобразовательного учреждения основная общеобразовательная школа села Угузево муниципального района Бирский район Республики Башкортостан (далее – МБОУ ООШ с.Угузево).</w:t>
      </w:r>
    </w:p>
    <w:p w:rsidR="00000000" w:rsidDel="00000000" w:rsidP="00000000" w:rsidRDefault="00000000" w:rsidRPr="00000000" w14:paraId="00000013">
      <w:pPr>
        <w:tabs>
          <w:tab w:val="left" w:leader="none" w:pos="1264"/>
        </w:tabs>
        <w:spacing w:before="70" w:lineRule="auto"/>
        <w:ind w:left="534" w:right="2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Отчет составлен по итогам 2023 года и включает в себе оценку образовательной деятельности, системы управления МБОУ ООШ с.Угузево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функционирование внутренней системы оценки качества образования, показатели деятельности, установленные Приказом Министерства образования и науки Российской Федерации от 10 декабря 2013г. №1324 «Об утверждении показателей деятельности образовательной организации, подлежащей самообследованию».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70" w:line="240" w:lineRule="auto"/>
        <w:ind w:left="894" w:right="227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Общая характеристика образовательной организации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70" w:line="240" w:lineRule="auto"/>
        <w:ind w:left="894" w:right="22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Полное наименование образовательного учреждения в соответствии с Уставом:</w:t>
      </w:r>
    </w:p>
    <w:p w:rsidR="00000000" w:rsidDel="00000000" w:rsidP="00000000" w:rsidRDefault="00000000" w:rsidRPr="00000000" w14:paraId="00000016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  Муниципальное бюджетное общеобразовательное учреждение</w:t>
      </w:r>
    </w:p>
    <w:p w:rsidR="00000000" w:rsidDel="00000000" w:rsidP="00000000" w:rsidRDefault="00000000" w:rsidRPr="00000000" w14:paraId="00000017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Основная общеобразовательная школа села Угузево муниципального района Бирский район Республики Башкортостан</w:t>
      </w:r>
    </w:p>
    <w:p w:rsidR="00000000" w:rsidDel="00000000" w:rsidP="00000000" w:rsidRDefault="00000000" w:rsidRPr="00000000" w14:paraId="00000018">
      <w:pPr>
        <w:tabs>
          <w:tab w:val="left" w:leader="none" w:pos="1264"/>
        </w:tabs>
        <w:spacing w:before="70" w:lineRule="auto"/>
        <w:ind w:left="534" w:right="22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Юридический адрес:</w:t>
      </w:r>
    </w:p>
    <w:p w:rsidR="00000000" w:rsidDel="00000000" w:rsidP="00000000" w:rsidRDefault="00000000" w:rsidRPr="00000000" w14:paraId="00000019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452468,Республика Башкортостан,</w:t>
      </w:r>
    </w:p>
    <w:p w:rsidR="00000000" w:rsidDel="00000000" w:rsidP="00000000" w:rsidRDefault="00000000" w:rsidRPr="00000000" w14:paraId="0000001A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Бирский р-н, с.Угузево,ул.Коммунистическая,33б</w:t>
      </w:r>
    </w:p>
    <w:p w:rsidR="00000000" w:rsidDel="00000000" w:rsidP="00000000" w:rsidRDefault="00000000" w:rsidRPr="00000000" w14:paraId="0000001B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Телефон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(834784) 3-77-34</w:t>
      </w:r>
    </w:p>
    <w:p w:rsidR="00000000" w:rsidDel="00000000" w:rsidP="00000000" w:rsidRDefault="00000000" w:rsidRPr="00000000" w14:paraId="0000001D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E-mai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hyperlink r:id="rId7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uguzevo47@mail.ru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264"/>
        </w:tabs>
        <w:ind w:left="534" w:right="22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Фактический адрес:</w:t>
      </w:r>
    </w:p>
    <w:p w:rsidR="00000000" w:rsidDel="00000000" w:rsidP="00000000" w:rsidRDefault="00000000" w:rsidRPr="00000000" w14:paraId="0000001F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452468,Республика Башкортостан,</w:t>
      </w:r>
    </w:p>
    <w:p w:rsidR="00000000" w:rsidDel="00000000" w:rsidP="00000000" w:rsidRDefault="00000000" w:rsidRPr="00000000" w14:paraId="00000020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Бирский р-н, с.Угузево,ул.Коммунистическая,33б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894" w:right="227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Организационно-правовое обеспечение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894" w:right="2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Учредители: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Администрация муниципального района Бирский район Республики Башкортостан  ул.Курбатова, д.63, тел(факс). (34784)4-4065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0" w:line="240" w:lineRule="auto"/>
        <w:ind w:left="894" w:right="227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Организационно-правовая форма: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Бюджетное учреждение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Свидетельство о государственной аккредитации </w:t>
      </w:r>
      <w:r w:rsidDel="00000000" w:rsidR="00000000" w:rsidRPr="00000000">
        <w:rPr>
          <w:sz w:val="24"/>
          <w:szCs w:val="24"/>
          <w:rtl w:val="0"/>
        </w:rPr>
        <w:t xml:space="preserve">№2270 серии 02А02 №0000873 от12.08.2016г. (срок действия до 13.03.2026г.)</w:t>
      </w:r>
    </w:p>
    <w:p w:rsidR="00000000" w:rsidDel="00000000" w:rsidP="00000000" w:rsidRDefault="00000000" w:rsidRPr="00000000" w14:paraId="00000025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Лицензия </w:t>
      </w:r>
      <w:r w:rsidDel="00000000" w:rsidR="00000000" w:rsidRPr="00000000">
        <w:rPr>
          <w:sz w:val="24"/>
          <w:szCs w:val="24"/>
          <w:rtl w:val="0"/>
        </w:rPr>
        <w:t xml:space="preserve">№</w:t>
      </w:r>
    </w:p>
    <w:p w:rsidR="00000000" w:rsidDel="00000000" w:rsidP="00000000" w:rsidRDefault="00000000" w:rsidRPr="00000000" w14:paraId="00000026">
      <w:pPr>
        <w:tabs>
          <w:tab w:val="left" w:leader="none" w:pos="1264"/>
        </w:tabs>
        <w:ind w:left="534" w:right="22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Вид </w:t>
      </w:r>
      <w:r w:rsidDel="00000000" w:rsidR="00000000" w:rsidRPr="00000000">
        <w:rPr>
          <w:sz w:val="24"/>
          <w:szCs w:val="24"/>
          <w:rtl w:val="0"/>
        </w:rPr>
        <w:t xml:space="preserve">основная общеобразовательная школа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4"/>
        </w:tabs>
        <w:spacing w:after="0" w:before="70" w:line="240" w:lineRule="auto"/>
        <w:ind w:left="534" w:right="227" w:firstLine="54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РФ от 17.12.2010г. № 1897 «Об утверждении федерального государственного стандарта основного общего образования (зарегистрирован Минюстом 01.02.2011 г. № 19644);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9"/>
        </w:tabs>
        <w:spacing w:after="0" w:before="0" w:line="242" w:lineRule="auto"/>
        <w:ind w:left="534" w:right="225" w:firstLine="54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РФ от 28.12.2010 № 2106 «Об утверждении федеральных требований к ОУ в части охраны здоровья обучающихся, воспитанников»;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88"/>
        </w:tabs>
        <w:spacing w:after="0" w:before="0" w:line="240" w:lineRule="auto"/>
        <w:ind w:left="534" w:right="223" w:firstLine="54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РФ от 04.10.2010 № 986 «Об утверждении федеральных требований к ОУ в части минимальной оснащенности учебного процесса и оборудования учебных помещений»;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17"/>
        </w:tabs>
        <w:spacing w:after="0" w:before="0" w:line="237" w:lineRule="auto"/>
        <w:ind w:left="534" w:right="217" w:firstLine="542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письмо Министерства образования и науки РФ от 24.11.2011г. № МД-1552/03 «Об оснащении образовательных учреждений учебным и учебно-лабораторным оборудованием»;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98"/>
          <w:tab w:val="left" w:leader="none" w:pos="1399"/>
          <w:tab w:val="left" w:leader="none" w:pos="2501"/>
          <w:tab w:val="left" w:leader="none" w:pos="3899"/>
          <w:tab w:val="left" w:leader="none" w:pos="7576"/>
          <w:tab w:val="left" w:leader="none" w:pos="8971"/>
          <w:tab w:val="left" w:leader="none" w:pos="9317"/>
        </w:tabs>
        <w:spacing w:after="0" w:before="4" w:line="237" w:lineRule="auto"/>
        <w:ind w:left="534" w:right="222" w:firstLine="542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СанПиН</w:t>
        <w:tab/>
        <w:t xml:space="preserve">2.4.3648-20</w:t>
        <w:tab/>
        <w:t xml:space="preserve">«Санитарно-эпидемиологические</w:t>
        <w:tab/>
        <w:t xml:space="preserve">требования</w:t>
        <w:tab/>
        <w:t xml:space="preserve">к</w:t>
        <w:tab/>
        <w:t xml:space="preserve">организациям воспитания и обучения, отдыха и оздоровления детей и молодежи»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5"/>
        </w:tabs>
        <w:spacing w:after="0" w:before="5" w:line="237" w:lineRule="auto"/>
        <w:ind w:left="534" w:right="217" w:firstLine="542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СанПиН 2.3/2.4.3590-20 «Санитарно-эпидемиологические требования к организации общественного питания населения»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1"/>
        </w:tabs>
        <w:spacing w:after="0" w:before="4" w:line="240" w:lineRule="auto"/>
        <w:ind w:left="1220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Устав МБОУ ООШ с. Угузево.</w:t>
      </w:r>
    </w:p>
    <w:p w:rsidR="00000000" w:rsidDel="00000000" w:rsidP="00000000" w:rsidRDefault="00000000" w:rsidRPr="00000000" w14:paraId="0000002E">
      <w:pPr>
        <w:pStyle w:val="Heading1"/>
        <w:numPr>
          <w:ilvl w:val="1"/>
          <w:numId w:val="16"/>
        </w:numPr>
        <w:tabs>
          <w:tab w:val="left" w:leader="none" w:pos="1500"/>
        </w:tabs>
        <w:spacing w:before="2" w:line="275" w:lineRule="auto"/>
        <w:ind w:left="1499" w:hanging="424.00000000000006"/>
        <w:jc w:val="both"/>
        <w:rPr/>
      </w:pPr>
      <w:r w:rsidDel="00000000" w:rsidR="00000000" w:rsidRPr="00000000">
        <w:rPr>
          <w:rtl w:val="0"/>
        </w:rPr>
        <w:t xml:space="preserve">Структура управления деятельностью образовательной организации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Управление Образовательной организацией осуществляется в соответствии с законодательством и настоящим Уставом и строится на принципах единоначалия и самоуправлении. Формами самоуправления образовательной организации являются Совет школы, Собрание трудового коллектива, Педагогический совет, Методический совет, общешкольный родительский комитет, органы ученического самоуправления. Порядок выборов органов самоуправления и их компетенция определяются Положениями о них.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Образовательная организация находится в ведомственном подчинении Муниципального казенного учреждения Управление образования муниципального района Бирский район Республики Башкортостан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9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Адрес: 452450, Республика Башкортостан, г. Бирск, ул. Коммунистическая, 54 начальник МКУ Управление образования: Искандаров Азамат Радисович Тел. +7 (34784) 2-17-42, +7 (34784) 2-17-39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164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 официального сайта: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http://birskgruo.ru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birsk_imz@mail.ru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Руководитель образовательного учреждения – директор Кагиров Ильдар Ринатович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Телефон:8(34784) 3-77-34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3аместители директора по УВР: -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Заместитель директора по хозяйственной части – Пестов Виктор Леонидович</w:t>
      </w:r>
    </w:p>
    <w:p w:rsidR="00000000" w:rsidDel="00000000" w:rsidP="00000000" w:rsidRDefault="00000000" w:rsidRPr="00000000" w14:paraId="00000035">
      <w:pPr>
        <w:pStyle w:val="Heading1"/>
        <w:numPr>
          <w:ilvl w:val="1"/>
          <w:numId w:val="16"/>
        </w:numPr>
        <w:tabs>
          <w:tab w:val="left" w:leader="none" w:pos="1500"/>
        </w:tabs>
        <w:spacing w:before="2" w:line="275" w:lineRule="auto"/>
        <w:ind w:left="1499" w:hanging="424.00000000000006"/>
        <w:rPr/>
      </w:pPr>
      <w:r w:rsidDel="00000000" w:rsidR="00000000" w:rsidRPr="00000000">
        <w:rPr>
          <w:rtl w:val="0"/>
        </w:rPr>
        <w:t xml:space="preserve">Право владения, материально-техническая база образовательной организации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Учебный процесс характеризуется следующими показателями своей обеспеченности: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2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Общее количество аудиторий с учётом малых помещений для проведения занятий с учащимися - 11, компьютерных классов - 1, производственных мастерских - 1, спортивный зал –1, столовая -1,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библиотека – 1.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34" w:right="2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Школа имеет в наличии необходимое оборудование для использования информационно- коммуникационных технологий в образовательном процессе: 1 мультимедийный проектор в кабинете начальных классов, 4 ноутбука, 11 - компьютеров, 3 - МФУ (сканер-принтер – ксерокс), 1 - интерактивную доску, подключение Интернет оптоволокно со скоростью </w:t>
      </w:r>
      <w:r w:rsidDel="00000000" w:rsidR="00000000" w:rsidRPr="00000000">
        <w:rPr>
          <w:sz w:val="24"/>
          <w:szCs w:val="24"/>
          <w:rtl w:val="0"/>
        </w:rPr>
        <w:t xml:space="preserve">50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Мбит/сек.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7" w:lineRule="auto"/>
        <w:ind w:left="534" w:right="2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Оборудовано компьютерной техникой и с выходом в интернет 2 рабочих места для учителей, 1 место для членов администрации.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534" w:right="22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Учебная литература приобретается в издательствах в соответствии с федеральным перечнем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3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Ежегодно списывается и изымается ветхая и морально устаревшая литература. Ежегодно приобретается справочная литература в области естественных, общественных и гуманитарных наук.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567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202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учебном году все учащиеся были обеспечены на 100% учебной литературой.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Библиотечный фонд составляет 12067 книг, из них учебной литературы - 9489, художественная и методическая литература-2578, периодические издания – 22 наименования.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620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Спортивный зал (площадь 264,4 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Баскетбольная площадка 264,0 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Волейбольная площадка 162,0 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2"/>
        </w:tabs>
        <w:spacing w:after="0" w:before="0" w:line="240" w:lineRule="auto"/>
        <w:ind w:left="534" w:right="232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 функционирующего электронного журнала, обеспечивающего через Интернет доступ родителям (законным представителям) обучающихся, к информации об образовательных результатах, достижениях детей – 100%;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6"/>
        </w:tabs>
        <w:spacing w:after="0" w:before="0" w:line="242" w:lineRule="auto"/>
        <w:ind w:left="534" w:right="231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 единого информационного пространства образовательного учреждения (электронная почта, электронный журнал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ELSCHOOL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– 100%;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2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Сайт школы регулярно обновляется в соответствие с п. 4 и п. 5 ст. 32 Закона «Об образовании в Российской Федерации»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Горячим питанием в школе охвачено 100% школьников.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1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</w:tabs>
        <w:spacing w:after="0" w:before="1" w:line="240" w:lineRule="auto"/>
        <w:ind w:left="1439" w:right="0" w:hanging="364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 контингента обучающихся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95.0" w:type="dxa"/>
        <w:jc w:val="left"/>
        <w:tblInd w:w="4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8"/>
        <w:gridCol w:w="1843"/>
        <w:gridCol w:w="2266"/>
        <w:gridCol w:w="1988"/>
        <w:tblGridChange w:id="0">
          <w:tblGrid>
            <w:gridCol w:w="3798"/>
            <w:gridCol w:w="1843"/>
            <w:gridCol w:w="2266"/>
            <w:gridCol w:w="1988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367" w:right="36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Начальная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61" w:lineRule="auto"/>
              <w:ind w:left="367" w:right="3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школа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71" w:right="26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Основная школа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327" w:right="31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Всего по ОУ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количество обучающихся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8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26" w:right="31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количество классов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8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556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65"/>
                <w:tab w:val="left" w:leader="none" w:pos="2691"/>
                <w:tab w:val="left" w:leader="none" w:pos="3610"/>
              </w:tabs>
              <w:spacing w:after="0" w:before="0" w:line="27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</w:t>
              <w:tab/>
              <w:t xml:space="preserve">количество</w:t>
              <w:tab/>
              <w:t xml:space="preserve">класс</w:t>
              <w:tab/>
              <w:t xml:space="preserve">-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комплектов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8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обучающихся в класс-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комплектах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8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71" w:right="2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326" w:right="31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Наполняемость классов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8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95.0" w:type="dxa"/>
        <w:jc w:val="left"/>
        <w:tblInd w:w="4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4"/>
        <w:gridCol w:w="2410"/>
        <w:gridCol w:w="2410"/>
        <w:gridCol w:w="2271"/>
        <w:tblGridChange w:id="0">
          <w:tblGrid>
            <w:gridCol w:w="2804"/>
            <w:gridCol w:w="2410"/>
            <w:gridCol w:w="2410"/>
            <w:gridCol w:w="2271"/>
          </w:tblGrid>
        </w:tblGridChange>
      </w:tblGrid>
      <w:tr>
        <w:trPr>
          <w:cantSplit w:val="0"/>
          <w:trHeight w:val="156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1" w:right="439" w:firstLine="2.9999999999999716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Количество обучающихся, оставленных на повторный курс обучения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" w:right="119" w:hanging="4.0000000000000036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Количество обучающихся, исключенных из общеобразовательного учреждения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1" w:right="322" w:firstLine="2.9999999999999716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Количество обучающихся, переведенных в другие образовательные учреждения</w:t>
            </w:r>
          </w:p>
        </w:tc>
      </w:tr>
      <w:tr>
        <w:trPr>
          <w:cantSplit w:val="0"/>
          <w:trHeight w:val="1405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учебный год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75" w:lineRule="auto"/>
              <w:ind w:left="2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учебный год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учебный год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75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75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 1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1" w:lineRule="auto"/>
        <w:ind w:left="814" w:right="50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Социальный паспорт контингента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99.0" w:type="dxa"/>
        <w:jc w:val="left"/>
        <w:tblInd w:w="4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1"/>
        <w:gridCol w:w="4961"/>
        <w:gridCol w:w="2128"/>
        <w:gridCol w:w="1989"/>
        <w:tblGridChange w:id="0">
          <w:tblGrid>
            <w:gridCol w:w="821"/>
            <w:gridCol w:w="4961"/>
            <w:gridCol w:w="2128"/>
            <w:gridCol w:w="1989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249" w:right="233" w:firstLine="43.0000000000000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978" w:right="197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Перечень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учебный год год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97" w:right="2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01.01.202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25" w:right="21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31.12.202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Всего учащихся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95" w:right="2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23" w:right="21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детей на учёте в ОДН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детей на учёте в КДН и ЗП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детей на внутришкольном учёте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многодетных семей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неблагополучных семей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малоимущих семей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детей под опекой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детей-инвалидов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детей, обучающихся на дому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5"/>
        </w:tabs>
        <w:spacing w:after="0" w:before="0" w:line="240" w:lineRule="auto"/>
        <w:ind w:left="894" w:right="0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48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Содержание образовательной деятельности: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37.0" w:type="dxa"/>
        <w:jc w:val="left"/>
        <w:tblInd w:w="4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21"/>
        <w:gridCol w:w="2838"/>
        <w:gridCol w:w="2978"/>
        <w:tblGridChange w:id="0">
          <w:tblGrid>
            <w:gridCol w:w="4221"/>
            <w:gridCol w:w="2838"/>
            <w:gridCol w:w="2978"/>
          </w:tblGrid>
        </w:tblGridChange>
      </w:tblGrid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48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 процесса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Начальная школа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44" w:right="24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Основная школа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 учебной недели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53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1- 9 классы - 5 дней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 уроков (мин)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70" w:right="15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класс, в 1 полугодии –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61" w:lineRule="auto"/>
              <w:ind w:left="168" w:right="15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 мин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44" w:right="24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 перерывов (мин)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70" w:right="15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Минимальная – 10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61" w:lineRule="auto"/>
              <w:ind w:left="163" w:right="15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Максимальная – 40 мин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47" w:right="24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Минимальная –10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61" w:lineRule="auto"/>
              <w:ind w:left="250" w:right="24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Максимальная – 20 мин</w:t>
            </w:r>
          </w:p>
        </w:tc>
      </w:tr>
      <w:tr>
        <w:trPr>
          <w:cantSplit w:val="0"/>
          <w:trHeight w:val="829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Периодичность проведения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10" w:right="127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промежуточной аттестации обучающихся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68" w:right="15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Четверть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60" w:right="15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Полугодие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44" w:right="24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Четверть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246" w:right="24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Полугодие</w:t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Промежуточная аттестация обучающихся.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34" w:right="233" w:firstLine="181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Промежуточная аттестация осуществляется в соответствии с «Положением о формах, периодичности, порядке текущего контроля и промежуточной аттестации обучающихся», согласно графику промежуточной аттестации.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7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Сроки проведения промежуточной аттестации обучающихся.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37" w:lineRule="auto"/>
        <w:ind w:left="534" w:right="338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Промежуточная аттестация проводится по утвержденному графику. Общий режим работы школы: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534" w:right="229" w:firstLine="26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Школа открыта для доступа в течение 6 дней в неделю с понедельника по субботу, выходным днем является воскресенье.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37" w:lineRule="auto"/>
        <w:ind w:left="534" w:right="229" w:firstLine="26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праздничные дни (установленные законодательством РФ и РБ) образовательное учреждение не работает.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229" w:firstLine="24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000000" w:rsidDel="00000000" w:rsidP="00000000" w:rsidRDefault="00000000" w:rsidRPr="00000000" w14:paraId="000000CC">
      <w:pPr>
        <w:pStyle w:val="Heading1"/>
        <w:spacing w:before="8" w:line="273" w:lineRule="auto"/>
        <w:ind w:firstLine="534"/>
        <w:rPr/>
      </w:pPr>
      <w:r w:rsidDel="00000000" w:rsidR="00000000" w:rsidRPr="00000000">
        <w:rPr>
          <w:rtl w:val="0"/>
        </w:rPr>
        <w:t xml:space="preserve">Реализуемые уровни образования: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3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начальное общее образование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6"/>
        </w:tabs>
        <w:spacing w:after="0" w:before="2" w:line="275" w:lineRule="auto"/>
        <w:ind w:left="735" w:right="0" w:hanging="14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основное общее образование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Обучение в образовательной организации осуществляется с учетом потребностей, возможностей личности и в зависимости от объема обязательных занятий педагогического работника с учащимися в очной форме</w:t>
      </w:r>
    </w:p>
    <w:p w:rsidR="00000000" w:rsidDel="00000000" w:rsidP="00000000" w:rsidRDefault="00000000" w:rsidRPr="00000000" w14:paraId="000000D0">
      <w:pPr>
        <w:spacing w:before="2" w:lineRule="auto"/>
        <w:ind w:left="534" w:right="221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Нормативные сроки обучения: </w:t>
      </w:r>
      <w:r w:rsidDel="00000000" w:rsidR="00000000" w:rsidRPr="00000000">
        <w:rPr>
          <w:sz w:val="24"/>
          <w:szCs w:val="24"/>
          <w:rtl w:val="0"/>
        </w:rPr>
        <w:t xml:space="preserve">начального общего образования (4 года), основного общего образования (5 лет)</w:t>
      </w:r>
    </w:p>
    <w:p w:rsidR="00000000" w:rsidDel="00000000" w:rsidP="00000000" w:rsidRDefault="00000000" w:rsidRPr="00000000" w14:paraId="000000D1">
      <w:pPr>
        <w:pStyle w:val="Heading1"/>
        <w:spacing w:before="7" w:line="237" w:lineRule="auto"/>
        <w:ind w:right="232" w:firstLine="534"/>
        <w:jc w:val="both"/>
        <w:rPr/>
      </w:pPr>
      <w:r w:rsidDel="00000000" w:rsidR="00000000" w:rsidRPr="00000000">
        <w:rPr>
          <w:rtl w:val="0"/>
        </w:rPr>
        <w:t xml:space="preserve">Срок действия государственной аккредитации по общеобразовательным программам, прошедшим государственную аккредитацию: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7" w:lineRule="auto"/>
        <w:ind w:left="534" w:right="22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начальное общее - основная общая образовательная программа начального общего образования до 13.03.2026 года.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534" w:right="21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основное общее - основная общая образовательная программа основного общего образования до 13.03.2026 года.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1"/>
        <w:numPr>
          <w:ilvl w:val="1"/>
          <w:numId w:val="12"/>
        </w:numPr>
        <w:tabs>
          <w:tab w:val="left" w:leader="none" w:pos="1499"/>
        </w:tabs>
        <w:ind w:left="1498" w:hanging="423"/>
        <w:rPr/>
      </w:pPr>
      <w:r w:rsidDel="00000000" w:rsidR="00000000" w:rsidRPr="00000000">
        <w:rPr>
          <w:rtl w:val="0"/>
        </w:rPr>
        <w:t xml:space="preserve">Образовательная программа. Концепция развития образовательной организации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52.0" w:type="dxa"/>
        <w:jc w:val="left"/>
        <w:tblInd w:w="52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7808"/>
        <w:gridCol w:w="1844"/>
        <w:tblGridChange w:id="0">
          <w:tblGrid>
            <w:gridCol w:w="7808"/>
            <w:gridCol w:w="1844"/>
          </w:tblGrid>
        </w:tblGridChange>
      </w:tblGrid>
      <w:tr>
        <w:trPr>
          <w:cantSplit w:val="0"/>
          <w:trHeight w:val="945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9" w:right="25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образовательной программы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174" w:right="0" w:firstLine="43.0000000000000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Численность обучающихся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278" w:right="25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Основная образовательная программа начального общего образования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279" w:right="25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Основная образовательная программа основного общего образования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2" w:lineRule="auto"/>
              <w:ind w:left="1221" w:right="0" w:hanging="99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Адаптированная основная общеобразовательная программа начального общего образования с тяжелыми нарушениями речи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8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86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2" w:lineRule="auto"/>
              <w:ind w:left="1221" w:right="0" w:hanging="99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Адаптированная основная общеобразовательная программа основного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2" w:lineRule="auto"/>
              <w:ind w:left="1221" w:right="0" w:hanging="99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общего образования для обучающихся с задержкой психического развития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8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79" w:right="25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Адаптированная основная общеобразовательная программа основного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61" w:lineRule="auto"/>
              <w:ind w:left="279" w:right="25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общего образования обучающихся с умственной отсталостью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E6">
      <w:pPr>
        <w:jc w:val="center"/>
        <w:rPr>
          <w:sz w:val="24"/>
          <w:szCs w:val="24"/>
        </w:rPr>
        <w:sectPr>
          <w:type w:val="nextPage"/>
          <w:pgSz w:h="16840" w:w="11910" w:orient="portrait"/>
          <w:pgMar w:bottom="280" w:top="820" w:left="460" w:right="4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64" w:line="275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Описание образовательных программ: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Основная образовательная программа начального общего образования МБОУ ООШ с.Угузево (в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новой редакции от 29.08.202</w:t>
        </w:r>
      </w:hyperlink>
      <w:hyperlink r:id="rId12">
        <w:r w:rsidDel="00000000" w:rsidR="00000000" w:rsidRPr="00000000">
          <w:rPr>
            <w:sz w:val="24"/>
            <w:szCs w:val="24"/>
            <w:rtl w:val="0"/>
          </w:rPr>
          <w:t xml:space="preserve">3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г)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Основная образовательная программа основного общего образования МБОУ ООШ с.Угузево (в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новой редакции от 29.08.2016г.)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378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АООП НОО для обучающихся с тяжелым нарушением речи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Основная образовательная программа основного общего образования для обучающихся с задержкой психического развития МБОУ ООШ с.Угузево (в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новой редакции от 29.08.2016г.)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378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378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АОП для обучающихся с умственной отсталостью</w:t>
      </w:r>
    </w:p>
    <w:p w:rsidR="00000000" w:rsidDel="00000000" w:rsidP="00000000" w:rsidRDefault="00000000" w:rsidRPr="00000000" w14:paraId="000000EE">
      <w:pPr>
        <w:pStyle w:val="Heading1"/>
        <w:spacing w:before="11" w:line="237" w:lineRule="auto"/>
        <w:ind w:right="3786" w:firstLine="534"/>
        <w:rPr/>
      </w:pPr>
      <w:r w:rsidDel="00000000" w:rsidR="00000000" w:rsidRPr="00000000">
        <w:rPr>
          <w:rtl w:val="0"/>
        </w:rPr>
        <w:t xml:space="preserve">Языки, на которых осуществляется образование (обучение) Язык образования – русский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1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образовательной организации ведется изучение башкирского языка как государственного в соответствии  с  учебными  планами.  Обучающимся  предоставляется  право  изучать родные языки: учитывая мнение учащихся и родителей (законных представители) изучаются: родной язык и литература (татарский).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1"/>
        <w:numPr>
          <w:ilvl w:val="1"/>
          <w:numId w:val="12"/>
        </w:numPr>
        <w:tabs>
          <w:tab w:val="left" w:leader="none" w:pos="1499"/>
        </w:tabs>
        <w:ind w:left="1498" w:hanging="423"/>
        <w:rPr/>
      </w:pPr>
      <w:r w:rsidDel="00000000" w:rsidR="00000000" w:rsidRPr="00000000">
        <w:rPr>
          <w:rtl w:val="0"/>
        </w:rPr>
        <w:t xml:space="preserve">Учебный план. Принципы составления учебного плана.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Учебный план уровня начального общего образования ориентирован на 4-летний нормативный срок освоения образовательных программ.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2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Промежуточная аттестация учащихся проводится в форме: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5"/>
        </w:tabs>
        <w:spacing w:after="0" w:before="41" w:line="276" w:lineRule="auto"/>
        <w:ind w:left="534" w:right="226" w:firstLine="56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 - комплексная работа по русскому языку, комплексная работа по математике, комплексная работу по окружающему миру.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0"/>
        </w:tabs>
        <w:spacing w:after="0" w:before="4" w:line="276" w:lineRule="auto"/>
        <w:ind w:left="534" w:right="230" w:firstLine="56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 – комплексная работа по русскому языку, комплексная работа по математике, комплексная работу по окружающему миру.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0"/>
          <w:tab w:val="left" w:leader="none" w:pos="2372"/>
        </w:tabs>
        <w:spacing w:after="0" w:before="0" w:line="276" w:lineRule="auto"/>
        <w:ind w:left="534" w:right="226" w:firstLine="56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 -</w:t>
        <w:tab/>
        <w:t xml:space="preserve">комплексная работа по русскому языку, комплексная работа по математике, комплексная работа по окружающему миру.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0"/>
          <w:tab w:val="left" w:leader="none" w:pos="2372"/>
        </w:tabs>
        <w:spacing w:after="0" w:before="0" w:line="276" w:lineRule="auto"/>
        <w:ind w:left="534" w:right="224" w:firstLine="56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 -</w:t>
        <w:tab/>
        <w:t xml:space="preserve">комплексная работа по русскому языку, комплексная работа по математике, комплексная работа по окружающему миру.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19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Продолжительность учебного года в первом классе составляет 33 недели, во 2 - 4 классах –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" w:line="278.00000000000006" w:lineRule="auto"/>
        <w:ind w:left="534" w:right="21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 недели. Продолжительность каникул в течение учебного года составляет не менее 30 календарных дней, летом – не менее 8 недель. Для обучающихся в первом классе устанавливаются недельные каникулы в середине третьей четверти.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80"/>
          <w:tab w:val="left" w:leader="none" w:pos="3903"/>
          <w:tab w:val="left" w:leader="none" w:pos="6220"/>
          <w:tab w:val="left" w:leader="none" w:pos="9488"/>
        </w:tabs>
        <w:spacing w:after="0" w:before="0" w:line="276" w:lineRule="auto"/>
        <w:ind w:left="534" w:right="217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 разделом  10  санитарно-эпидемиологических требований к условиям и  организации обучения в общеобразовательных учреждениях  (СанПиН 2.4.2. 2821-10, утвержденный</w:t>
        <w:tab/>
        <w:tab/>
        <w:t xml:space="preserve">Постановлением Главного  государственного  санитарного врача  от  29.12.10  № 189 зарегистрировано Министерством юстиции Российской Федерации 03.03.11 регистрационный № 19993), обучение в 1-м классе осуществляется с соблюдением</w:t>
        <w:tab/>
        <w:t xml:space="preserve">следующих</w:t>
        <w:tab/>
        <w:t xml:space="preserve">дополнительных</w:t>
        <w:tab/>
        <w:t xml:space="preserve">требований: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97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учебные занятия проводятся по 5-дневной учебной неделе и только в первую смену;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9"/>
          <w:tab w:val="left" w:leader="none" w:pos="1763"/>
          <w:tab w:val="left" w:leader="none" w:pos="2685"/>
          <w:tab w:val="left" w:leader="none" w:pos="3774"/>
          <w:tab w:val="left" w:leader="none" w:pos="4735"/>
          <w:tab w:val="left" w:leader="none" w:pos="6151"/>
          <w:tab w:val="left" w:leader="none" w:pos="7245"/>
          <w:tab w:val="left" w:leader="none" w:pos="8320"/>
          <w:tab w:val="left" w:leader="none" w:pos="9789"/>
        </w:tabs>
        <w:spacing w:after="0" w:before="41" w:line="276" w:lineRule="auto"/>
        <w:ind w:left="534" w:right="216" w:firstLine="364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</w:t>
        <w:tab/>
        <w:t xml:space="preserve">-</w:t>
        <w:tab/>
        <w:t xml:space="preserve">по</w:t>
        <w:tab/>
        <w:t xml:space="preserve">4</w:t>
        <w:tab/>
        <w:t xml:space="preserve">урока</w:t>
        <w:tab/>
        <w:t xml:space="preserve">по</w:t>
        <w:tab/>
        <w:t xml:space="preserve">45</w:t>
        <w:tab/>
        <w:t xml:space="preserve">минут</w:t>
        <w:tab/>
        <w:t xml:space="preserve">каждый);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1"/>
        </w:tabs>
        <w:spacing w:after="0" w:before="0" w:line="276" w:lineRule="auto"/>
        <w:ind w:left="534" w:right="237" w:firstLine="364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середине учебного дня организуется динамическая пауза продолжительностью не менее 40 минут.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4" w:right="225" w:firstLine="767.99999999999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Обязательная недельная нагрузка обучающихся, определенная региональными органами самоуправления, не превышает предельно допустимую и составляет 21 час – для 1 класса, 23 часа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для 2 - 4 классов. Обучение осуществляется по пятидневной рабочей неделе.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76" w:lineRule="auto"/>
        <w:ind w:left="534" w:right="33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48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Учебный план МБОУ ООШ с.Угузево, реализующий образовательную программу основного общего образования,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534" w:right="337" w:firstLine="301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Учебный план основного общего образования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 и состоит из двух частей: обязательной части и части, формируемой участниками образовательных отношений.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6" w:lineRule="auto"/>
        <w:ind w:left="534" w:right="3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Обязательная часть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учебного плана определяет состав учебных предметов обязательных предметных областей.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76" w:lineRule="auto"/>
        <w:ind w:left="534" w:right="333" w:firstLine="283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Часть учебного плана, формируемая участниками образовательных отношений,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МБОУ ООШ с.Угузево. Время, отводимое на данную часть учебного плана, использовано с учетом потребностей детей и мнения родителей (законных представителей). (протокол общешкольного родительского собрания №5 от 26.05.202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г.)</w:t>
      </w:r>
    </w:p>
    <w:p w:rsidR="00000000" w:rsidDel="00000000" w:rsidP="00000000" w:rsidRDefault="00000000" w:rsidRPr="00000000" w14:paraId="00000105">
      <w:pPr>
        <w:spacing w:before="4" w:line="237" w:lineRule="auto"/>
        <w:ind w:left="2550" w:right="2191" w:firstLine="153.99999999999977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Соотношение обязательной части ООП ООО и части, формируемой участниками образовательных отношений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5.0" w:type="dxa"/>
        <w:jc w:val="left"/>
        <w:tblInd w:w="4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9"/>
        <w:gridCol w:w="1220"/>
        <w:gridCol w:w="2478"/>
        <w:gridCol w:w="1613"/>
        <w:gridCol w:w="1152"/>
        <w:gridCol w:w="1843"/>
        <w:tblGridChange w:id="0">
          <w:tblGrid>
            <w:gridCol w:w="1479"/>
            <w:gridCol w:w="1220"/>
            <w:gridCol w:w="2478"/>
            <w:gridCol w:w="1613"/>
            <w:gridCol w:w="1152"/>
            <w:gridCol w:w="1843"/>
          </w:tblGrid>
        </w:tblGridChange>
      </w:tblGrid>
      <w:tr>
        <w:trPr>
          <w:cantSplit w:val="0"/>
          <w:trHeight w:val="50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4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502" w:right="0" w:hanging="135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Учебная деятельность (по учебному плану )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81" w:right="0" w:firstLine="61.9999999999999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Внеурочная деятельность</w:t>
            </w:r>
          </w:p>
        </w:tc>
        <w:tc>
          <w:tcPr>
            <w:gridSpan w:val="2"/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64" w:right="116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Итого:</w:t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67" w:right="124" w:hanging="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Обязатель ная часть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3" w:right="27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Часть, формируемая участниками образовательных отношений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Обязател ьная часть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101" w:hanging="3.000000000000007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формируемая участниками образовательных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380" w:right="37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отношений</w:t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3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2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380" w:right="3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3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42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380" w:right="3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76" w:right="67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2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380" w:right="3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76" w:right="67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2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380" w:right="3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76" w:right="67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2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380" w:right="3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82" w:right="0" w:firstLine="139.0000000000000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Итого на реализацию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2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ООП ООО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4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273" w:right="27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76" w:right="67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42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380" w:right="3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5"/>
        </w:tabs>
        <w:spacing w:after="0" w:before="90" w:line="240" w:lineRule="auto"/>
        <w:ind w:left="894" w:right="0" w:hanging="36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Кадровый состав образовательной организации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67.0" w:type="dxa"/>
        <w:jc w:val="left"/>
        <w:tblInd w:w="3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7"/>
        <w:gridCol w:w="1844"/>
        <w:gridCol w:w="1560"/>
        <w:gridCol w:w="1277"/>
        <w:gridCol w:w="849"/>
        <w:gridCol w:w="1844"/>
        <w:gridCol w:w="989"/>
        <w:gridCol w:w="1277"/>
        <w:tblGridChange w:id="0">
          <w:tblGrid>
            <w:gridCol w:w="427"/>
            <w:gridCol w:w="1844"/>
            <w:gridCol w:w="1560"/>
            <w:gridCol w:w="1277"/>
            <w:gridCol w:w="849"/>
            <w:gridCol w:w="1844"/>
            <w:gridCol w:w="989"/>
            <w:gridCol w:w="1277"/>
          </w:tblGrid>
        </w:tblGridChange>
      </w:tblGrid>
      <w:tr>
        <w:trPr>
          <w:cantSplit w:val="0"/>
          <w:trHeight w:val="1795" w:hRule="atLeast"/>
          <w:tblHeader w:val="0"/>
        </w:trPr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10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 п</w:t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Ф.И.О.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педагогических сотрудников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Категория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2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Год присв оения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7" w:right="5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Почетное звание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Курсы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Основной работник (совмести тель)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Кагиров Ильдар Ринатович</w:t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Директор, учитель  информатики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2" w:right="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Основной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Набиева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Розалия Разифовна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Учитель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начальных классов</w:t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высшая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Отличник образования РБ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2" w:right="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Основной</w:t>
            </w:r>
          </w:p>
        </w:tc>
      </w:tr>
    </w:tbl>
    <w:p w:rsidR="00000000" w:rsidDel="00000000" w:rsidP="00000000" w:rsidRDefault="00000000" w:rsidRPr="00000000" w14:paraId="0000015A">
      <w:pPr>
        <w:spacing w:line="268" w:lineRule="auto"/>
        <w:jc w:val="center"/>
        <w:rPr>
          <w:sz w:val="24"/>
          <w:szCs w:val="24"/>
        </w:rPr>
        <w:sectPr>
          <w:type w:val="nextPage"/>
          <w:pgSz w:h="16840" w:w="11910" w:orient="portrait"/>
          <w:pgMar w:bottom="280" w:top="480" w:left="460" w:right="4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8.0" w:type="dxa"/>
        <w:jc w:val="left"/>
        <w:tblInd w:w="3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7"/>
        <w:gridCol w:w="2008"/>
        <w:gridCol w:w="1537"/>
        <w:gridCol w:w="1277"/>
        <w:gridCol w:w="849"/>
        <w:gridCol w:w="1844"/>
        <w:gridCol w:w="989"/>
        <w:gridCol w:w="1277"/>
        <w:tblGridChange w:id="0">
          <w:tblGrid>
            <w:gridCol w:w="427"/>
            <w:gridCol w:w="2008"/>
            <w:gridCol w:w="1537"/>
            <w:gridCol w:w="1277"/>
            <w:gridCol w:w="849"/>
            <w:gridCol w:w="1844"/>
            <w:gridCol w:w="989"/>
            <w:gridCol w:w="1277"/>
          </w:tblGrid>
        </w:tblGridChange>
      </w:tblGrid>
      <w:tr>
        <w:trPr>
          <w:cantSplit w:val="0"/>
          <w:trHeight w:val="3187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5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Ахметзянова Румия Робертовна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Учитель химии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стажу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2" w:right="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Основной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Хайдарова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Сирена Халимовна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Учитель математики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стажу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2" w:right="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Основной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Николаева Олеся Геннадиевна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Учитель русского языка и литературы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Первая 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2" w:right="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Основной</w:t>
            </w:r>
          </w:p>
        </w:tc>
      </w:tr>
    </w:tbl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5"/>
        </w:tabs>
        <w:spacing w:after="0" w:before="90" w:line="242" w:lineRule="auto"/>
        <w:ind w:left="894" w:right="225" w:hanging="36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 качества обучения учащихся и внутренняя система оценки качества образования (ВСОКО):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before="90" w:lineRule="auto"/>
        <w:ind w:left="20" w:right="50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Сравнительный анализ итогов учебной деятельности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21.0" w:type="dxa"/>
        <w:jc w:val="left"/>
        <w:tblInd w:w="6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0"/>
        <w:gridCol w:w="869"/>
        <w:gridCol w:w="869"/>
        <w:gridCol w:w="1552"/>
        <w:gridCol w:w="1393"/>
        <w:gridCol w:w="869"/>
        <w:gridCol w:w="903"/>
        <w:gridCol w:w="1416"/>
        <w:tblGridChange w:id="0">
          <w:tblGrid>
            <w:gridCol w:w="1450"/>
            <w:gridCol w:w="869"/>
            <w:gridCol w:w="869"/>
            <w:gridCol w:w="1552"/>
            <w:gridCol w:w="1393"/>
            <w:gridCol w:w="869"/>
            <w:gridCol w:w="903"/>
            <w:gridCol w:w="1416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учебный год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учебный год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644" w:right="163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Успеваемость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802" w:right="180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Качество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39" w:right="24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2020-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9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2021-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9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Динамика</w:t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397" w:right="40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9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2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97" w:right="9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Динамика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24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Отриц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30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52" w:right="25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97" w:right="8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Отриц.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24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55" w:right="25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97" w:right="9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Положител.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97" w:right="8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Положител.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24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55" w:right="25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97" w:right="9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Отриц.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24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255" w:right="25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97" w:right="9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100</w:t>
            </w:r>
          </w:p>
        </w:tc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100</w:t>
            </w:r>
          </w:p>
        </w:tc>
        <w:tc>
          <w:tcPr/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стабильная</w:t>
            </w:r>
          </w:p>
        </w:tc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97" w:right="8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24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Стабильная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244" w:right="24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</w:t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244" w:right="23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школе</w:t>
            </w:r>
          </w:p>
        </w:tc>
        <w:tc>
          <w:tcPr/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37" w:right="23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4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Стабильная</w:t>
            </w:r>
          </w:p>
        </w:tc>
        <w:tc>
          <w:tcPr/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21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52" w:right="25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Анализ, диаграммы вывод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ind w:left="1600" w:firstLine="0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100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1306830</wp:posOffset>
                </wp:positionH>
                <wp:positionV relativeFrom="paragraph">
                  <wp:posOffset>42545</wp:posOffset>
                </wp:positionV>
                <wp:extent cx="1591945" cy="149034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945" cy="1490345"/>
                          <a:chOff x="2518" y="67"/>
                          <a:chExt cx="2507" cy="2347"/>
                        </a:xfrm>
                      </wpg:grpSpPr>
                      <pic:pic>
                        <pic:nvPicPr>
                          <pic:cNvPr id="1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5" y="67"/>
                            <a:ext cx="2450" cy="2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13" name="docshape3"/>
                        <wps:spPr bwMode="auto">
                          <a:xfrm>
                            <a:off x="2518" y="121"/>
                            <a:ext cx="2435" cy="2293"/>
                          </a:xfrm>
                          <a:custGeom>
                            <a:avLst/>
                            <a:gdLst>
                              <a:gd fmla="+- 0 2586 2518" name="T0"/>
                              <a:gd fmla="*/ T0 w 2435" name="T1"/>
                              <a:gd fmla="+- 0 2346 122" name="T2"/>
                              <a:gd fmla="*/ 2346 h 2293" name="T3"/>
                              <a:gd fmla="+- 0 2518 2518" name="T4"/>
                              <a:gd fmla="*/ T4 w 2435" name="T5"/>
                              <a:gd fmla="+- 0 2346 122" name="T6"/>
                              <a:gd fmla="*/ 2346 h 2293" name="T7"/>
                              <a:gd fmla="+- 0 2586 2518" name="T8"/>
                              <a:gd fmla="*/ T8 w 2435" name="T9"/>
                              <a:gd fmla="+- 0 1899 122" name="T10"/>
                              <a:gd fmla="*/ 1899 h 2293" name="T11"/>
                              <a:gd fmla="+- 0 2518 2518" name="T12"/>
                              <a:gd fmla="*/ T12 w 2435" name="T13"/>
                              <a:gd fmla="+- 0 1899 122" name="T14"/>
                              <a:gd fmla="*/ 1899 h 2293" name="T15"/>
                              <a:gd fmla="+- 0 2586 2518" name="T16"/>
                              <a:gd fmla="*/ T16 w 2435" name="T17"/>
                              <a:gd fmla="+- 0 1457 122" name="T18"/>
                              <a:gd fmla="*/ 1457 h 2293" name="T19"/>
                              <a:gd fmla="+- 0 2518 2518" name="T20"/>
                              <a:gd fmla="*/ T20 w 2435" name="T21"/>
                              <a:gd fmla="+- 0 1457 122" name="T22"/>
                              <a:gd fmla="*/ 1457 h 2293" name="T23"/>
                              <a:gd fmla="+- 0 2586 2518" name="T24"/>
                              <a:gd fmla="*/ T24 w 2435" name="T25"/>
                              <a:gd fmla="+- 0 1011 122" name="T26"/>
                              <a:gd fmla="*/ 1011 h 2293" name="T27"/>
                              <a:gd fmla="+- 0 2518 2518" name="T28"/>
                              <a:gd fmla="*/ T28 w 2435" name="T29"/>
                              <a:gd fmla="+- 0 1011 122" name="T30"/>
                              <a:gd fmla="*/ 1011 h 2293" name="T31"/>
                              <a:gd fmla="+- 0 2586 2518" name="T32"/>
                              <a:gd fmla="*/ T32 w 2435" name="T33"/>
                              <a:gd fmla="+- 0 564 122" name="T34"/>
                              <a:gd fmla="*/ 564 h 2293" name="T35"/>
                              <a:gd fmla="+- 0 2518 2518" name="T36"/>
                              <a:gd fmla="*/ T36 w 2435" name="T37"/>
                              <a:gd fmla="+- 0 564 122" name="T38"/>
                              <a:gd fmla="*/ 564 h 2293" name="T39"/>
                              <a:gd fmla="+- 0 2586 2518" name="T40"/>
                              <a:gd fmla="*/ T40 w 2435" name="T41"/>
                              <a:gd fmla="+- 0 122 122" name="T42"/>
                              <a:gd fmla="*/ 122 h 2293" name="T43"/>
                              <a:gd fmla="+- 0 2518 2518" name="T44"/>
                              <a:gd fmla="*/ T44 w 2435" name="T45"/>
                              <a:gd fmla="+- 0 122 122" name="T46"/>
                              <a:gd fmla="*/ 122 h 2293" name="T47"/>
                              <a:gd fmla="+- 0 2586 2518" name="T48"/>
                              <a:gd fmla="*/ T48 w 2435" name="T49"/>
                              <a:gd fmla="+- 0 2346 122" name="T50"/>
                              <a:gd fmla="*/ 2346 h 2293" name="T51"/>
                              <a:gd fmla="+- 0 2586 2518" name="T52"/>
                              <a:gd fmla="*/ T52 w 2435" name="T53"/>
                              <a:gd fmla="+- 0 2414 122" name="T54"/>
                              <a:gd fmla="*/ 2414 h 2293" name="T55"/>
                              <a:gd fmla="+- 0 3178 2518" name="T56"/>
                              <a:gd fmla="*/ T56 w 2435" name="T57"/>
                              <a:gd fmla="+- 0 2346 122" name="T58"/>
                              <a:gd fmla="*/ 2346 h 2293" name="T59"/>
                              <a:gd fmla="+- 0 3178 2518" name="T60"/>
                              <a:gd fmla="*/ T60 w 2435" name="T61"/>
                              <a:gd fmla="+- 0 2414 122" name="T62"/>
                              <a:gd fmla="*/ 2414 h 2293" name="T63"/>
                              <a:gd fmla="+- 0 3768 2518" name="T64"/>
                              <a:gd fmla="*/ T64 w 2435" name="T65"/>
                              <a:gd fmla="+- 0 2346 122" name="T66"/>
                              <a:gd fmla="*/ 2346 h 2293" name="T67"/>
                              <a:gd fmla="+- 0 3768 2518" name="T68"/>
                              <a:gd fmla="*/ T68 w 2435" name="T69"/>
                              <a:gd fmla="+- 0 2414 122" name="T70"/>
                              <a:gd fmla="*/ 2414 h 2293" name="T71"/>
                              <a:gd fmla="+- 0 4363 2518" name="T72"/>
                              <a:gd fmla="*/ T72 w 2435" name="T73"/>
                              <a:gd fmla="+- 0 2346 122" name="T74"/>
                              <a:gd fmla="*/ 2346 h 2293" name="T75"/>
                              <a:gd fmla="+- 0 4363 2518" name="T76"/>
                              <a:gd fmla="*/ T76 w 2435" name="T77"/>
                              <a:gd fmla="+- 0 2414 122" name="T78"/>
                              <a:gd fmla="*/ 2414 h 2293" name="T79"/>
                              <a:gd fmla="+- 0 4952 2518" name="T80"/>
                              <a:gd fmla="*/ T80 w 2435" name="T81"/>
                              <a:gd fmla="+- 0 2346 122" name="T82"/>
                              <a:gd fmla="*/ 2346 h 2293" name="T83"/>
                              <a:gd fmla="+- 0 4952 2518" name="T84"/>
                              <a:gd fmla="*/ T84 w 2435" name="T85"/>
                              <a:gd fmla="+- 0 2414 122" name="T86"/>
                              <a:gd fmla="*/ 2414 h 2293" name="T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b="b" l="0" r="r" t="0"/>
                            <a:pathLst>
                              <a:path h="2293" w="2435">
                                <a:moveTo>
                                  <a:pt x="68" y="2224"/>
                                </a:moveTo>
                                <a:lnTo>
                                  <a:pt x="0" y="2224"/>
                                </a:lnTo>
                                <a:moveTo>
                                  <a:pt x="68" y="1777"/>
                                </a:moveTo>
                                <a:lnTo>
                                  <a:pt x="0" y="1777"/>
                                </a:lnTo>
                                <a:moveTo>
                                  <a:pt x="68" y="1335"/>
                                </a:moveTo>
                                <a:lnTo>
                                  <a:pt x="0" y="1335"/>
                                </a:lnTo>
                                <a:moveTo>
                                  <a:pt x="68" y="889"/>
                                </a:moveTo>
                                <a:lnTo>
                                  <a:pt x="0" y="889"/>
                                </a:lnTo>
                                <a:moveTo>
                                  <a:pt x="68" y="442"/>
                                </a:moveTo>
                                <a:lnTo>
                                  <a:pt x="0" y="442"/>
                                </a:lnTo>
                                <a:moveTo>
                                  <a:pt x="68" y="0"/>
                                </a:moveTo>
                                <a:lnTo>
                                  <a:pt x="0" y="0"/>
                                </a:lnTo>
                                <a:moveTo>
                                  <a:pt x="68" y="2224"/>
                                </a:moveTo>
                                <a:lnTo>
                                  <a:pt x="68" y="2292"/>
                                </a:lnTo>
                                <a:moveTo>
                                  <a:pt x="660" y="2224"/>
                                </a:moveTo>
                                <a:lnTo>
                                  <a:pt x="660" y="2292"/>
                                </a:lnTo>
                                <a:moveTo>
                                  <a:pt x="1250" y="2224"/>
                                </a:moveTo>
                                <a:lnTo>
                                  <a:pt x="1250" y="2292"/>
                                </a:lnTo>
                                <a:moveTo>
                                  <a:pt x="1845" y="2224"/>
                                </a:moveTo>
                                <a:lnTo>
                                  <a:pt x="1845" y="2292"/>
                                </a:lnTo>
                                <a:moveTo>
                                  <a:pt x="2434" y="2224"/>
                                </a:moveTo>
                                <a:lnTo>
                                  <a:pt x="2434" y="229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1306830</wp:posOffset>
                </wp:positionH>
                <wp:positionV relativeFrom="paragraph">
                  <wp:posOffset>42545</wp:posOffset>
                </wp:positionV>
                <wp:extent cx="1591945" cy="149034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945" cy="1490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before="62" w:lineRule="auto"/>
        <w:ind w:left="1709" w:firstLine="0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80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before="62" w:lineRule="auto"/>
        <w:ind w:left="1709" w:firstLine="0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60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before="63" w:lineRule="auto"/>
        <w:ind w:left="1709" w:firstLine="0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40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3394075</wp:posOffset>
                </wp:positionH>
                <wp:positionV relativeFrom="paragraph">
                  <wp:posOffset>97155</wp:posOffset>
                </wp:positionV>
                <wp:extent cx="81915" cy="81915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81915"/>
                          <a:chOff x="5805" y="153"/>
                          <a:chExt cx="129" cy="129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9" name="docshape5"/>
                        <wps:spPr bwMode="auto">
                          <a:xfrm>
                            <a:off x="5815" y="162"/>
                            <a:ext cx="109" cy="109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 noChangeArrowheads="1"/>
                        </wps:cNvSpPr>
                        <wps:cNvPr id="10" name="docshape6"/>
                        <wps:spPr bwMode="auto">
                          <a:xfrm>
                            <a:off x="5815" y="162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3394075</wp:posOffset>
                </wp:positionH>
                <wp:positionV relativeFrom="paragraph">
                  <wp:posOffset>97155</wp:posOffset>
                </wp:positionV>
                <wp:extent cx="81915" cy="8191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" cy="81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3297555</wp:posOffset>
                </wp:positionH>
                <wp:positionV relativeFrom="paragraph">
                  <wp:posOffset>26035</wp:posOffset>
                </wp:positionV>
                <wp:extent cx="1078865" cy="44640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865" cy="4464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txbx>
                        <w:txbxContent>
                          <w:p w:rsidR="00211FB9" w:rsidDel="00000000" w:rsidP="00000000" w:rsidRDefault="00211FB9" w:rsidRPr="00000000">
                            <w:pPr>
                              <w:spacing w:before="51"/>
                              <w:ind w:left="316"/>
                              <w:rPr>
                                <w:rFonts w:ascii="Calibri" w:hAnsi="Calibri"/>
                                <w:b w:val="1"/>
                                <w:sz w:val="19"/>
                              </w:rPr>
                            </w:pPr>
                            <w:r w:rsidDel="00000000" w:rsidR="00000000" w:rsidRPr="00000000">
                              <w:rPr>
                                <w:rFonts w:ascii="Calibri" w:hAnsi="Calibri"/>
                                <w:b w:val="1"/>
                                <w:spacing w:val="-2"/>
                                <w:w w:val="105"/>
                                <w:sz w:val="19"/>
                              </w:rPr>
                              <w:t>Успеваемость</w:t>
                            </w:r>
                          </w:p>
                          <w:p w:rsidR="00211FB9" w:rsidDel="00000000" w:rsidP="00000000" w:rsidRDefault="00211FB9" w:rsidRPr="00000000">
                            <w:pPr>
                              <w:spacing w:before="120"/>
                              <w:ind w:left="316"/>
                              <w:rPr>
                                <w:rFonts w:ascii="Calibri" w:hAnsi="Calibri"/>
                                <w:b w:val="1"/>
                                <w:sz w:val="19"/>
                              </w:rPr>
                            </w:pPr>
                            <w:r w:rsidDel="00000000" w:rsidR="00000000" w:rsidRPr="00000000">
                              <w:rPr>
                                <w:rFonts w:ascii="Calibri" w:hAnsi="Calibri"/>
                                <w:b w:val="1"/>
                                <w:spacing w:val="-2"/>
                                <w:w w:val="105"/>
                                <w:sz w:val="19"/>
                              </w:rPr>
                              <w:t>Качество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3297555</wp:posOffset>
                </wp:positionH>
                <wp:positionV relativeFrom="paragraph">
                  <wp:posOffset>26035</wp:posOffset>
                </wp:positionV>
                <wp:extent cx="1078865" cy="44640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865" cy="446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9">
      <w:pPr>
        <w:spacing w:before="188" w:lineRule="auto"/>
        <w:ind w:left="1709" w:firstLine="0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20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3394075</wp:posOffset>
                </wp:positionH>
                <wp:positionV relativeFrom="paragraph">
                  <wp:posOffset>116840</wp:posOffset>
                </wp:positionV>
                <wp:extent cx="81915" cy="8191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81915"/>
                          <a:chOff x="5805" y="184"/>
                          <a:chExt cx="129" cy="129"/>
                        </a:xfrm>
                      </wpg:grpSpPr>
                      <wps:wsp>
                        <wps:cNvSpPr>
                          <a:spLocks noChangeArrowheads="1"/>
                        </wps:cNvSpPr>
                        <wps:cNvPr id="5" name="docshape9"/>
                        <wps:spPr bwMode="auto">
                          <a:xfrm>
                            <a:off x="5815" y="193"/>
                            <a:ext cx="109" cy="109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 noChangeArrowheads="1"/>
                        </wps:cNvSpPr>
                        <wps:cNvPr id="6" name="docshape10"/>
                        <wps:spPr bwMode="auto">
                          <a:xfrm>
                            <a:off x="5815" y="193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3394075</wp:posOffset>
                </wp:positionH>
                <wp:positionV relativeFrom="paragraph">
                  <wp:posOffset>116840</wp:posOffset>
                </wp:positionV>
                <wp:extent cx="81915" cy="8191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" cy="81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before="63" w:lineRule="auto"/>
        <w:ind w:right="7215"/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0</w:t>
      </w:r>
    </w:p>
    <w:p w:rsidR="00000000" w:rsidDel="00000000" w:rsidP="00000000" w:rsidRDefault="00000000" w:rsidRPr="00000000" w14:paraId="000001EC">
      <w:pPr>
        <w:spacing w:before="11" w:lineRule="auto"/>
        <w:ind w:left="814" w:right="6928" w:firstLine="0"/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2020-2021  2021-2022</w:t>
      </w:r>
    </w:p>
    <w:p w:rsidR="00000000" w:rsidDel="00000000" w:rsidP="00000000" w:rsidRDefault="00000000" w:rsidRPr="00000000" w14:paraId="000001ED">
      <w:pPr>
        <w:spacing w:before="3" w:lineRule="auto"/>
        <w:ind w:left="814" w:right="6932" w:firstLine="0"/>
        <w:jc w:val="center"/>
        <w:rPr>
          <w:rFonts w:ascii="Calibri" w:cs="Calibri" w:eastAsia="Calibri" w:hAnsi="Calibri"/>
          <w:b w:val="1"/>
          <w:sz w:val="21"/>
          <w:szCs w:val="21"/>
        </w:rPr>
        <w:sectPr>
          <w:type w:val="nextPage"/>
          <w:pgSz w:h="16840" w:w="11910" w:orient="portrait"/>
          <w:pgMar w:bottom="280" w:top="540" w:left="460" w:right="480" w:header="720" w:footer="720"/>
        </w:sect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уч.год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754" w:right="495" w:firstLine="1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Вывод: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 ситуации позволяет надеяться на положительную динамику количества учащихся, окончивших полугодие на «4» и «5» в дальнейшем при активной и профессиональной сплоченности коллектива педагогов и родителей в совместном деле образования учащихся.</w:t>
      </w:r>
    </w:p>
    <w:p w:rsidR="00000000" w:rsidDel="00000000" w:rsidP="00000000" w:rsidRDefault="00000000" w:rsidRPr="00000000" w14:paraId="000001EF">
      <w:pPr>
        <w:pStyle w:val="Heading1"/>
        <w:spacing w:before="7" w:lineRule="auto"/>
        <w:ind w:left="2704" w:firstLine="0"/>
        <w:jc w:val="both"/>
        <w:rPr/>
      </w:pPr>
      <w:r w:rsidDel="00000000" w:rsidR="00000000" w:rsidRPr="00000000">
        <w:rPr>
          <w:rtl w:val="0"/>
        </w:rPr>
        <w:t xml:space="preserve">3.2. Отчёт о пропусках уроков за 2021 – 2022 учебный год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84.0" w:type="dxa"/>
        <w:jc w:val="left"/>
        <w:tblInd w:w="96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61"/>
        <w:gridCol w:w="1945"/>
        <w:gridCol w:w="350"/>
        <w:gridCol w:w="1628"/>
        <w:gridCol w:w="1940"/>
        <w:gridCol w:w="1354"/>
        <w:gridCol w:w="706"/>
        <w:tblGridChange w:id="0">
          <w:tblGrid>
            <w:gridCol w:w="1561"/>
            <w:gridCol w:w="1945"/>
            <w:gridCol w:w="350"/>
            <w:gridCol w:w="1628"/>
            <w:gridCol w:w="1940"/>
            <w:gridCol w:w="1354"/>
            <w:gridCol w:w="706"/>
          </w:tblGrid>
        </w:tblGridChange>
      </w:tblGrid>
      <w:tr>
        <w:trPr>
          <w:cantSplit w:val="0"/>
          <w:trHeight w:val="979" w:hRule="atLeast"/>
          <w:tblHeader w:val="0"/>
        </w:trPr>
        <w:tc>
          <w:tcPr/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292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Классы</w:t>
            </w:r>
          </w:p>
        </w:tc>
        <w:tc>
          <w:tcPr/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80" w:lineRule="auto"/>
              <w:ind w:left="80" w:right="322" w:firstLine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 о учащихся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Пропущен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17"/>
              </w:tabs>
              <w:spacing w:after="0" w:before="46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</w:t>
              <w:tab/>
              <w:t xml:space="preserve">уроков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66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всего</w:t>
            </w:r>
          </w:p>
        </w:tc>
        <w:tc>
          <w:tcPr/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80" w:lineRule="auto"/>
              <w:ind w:left="81" w:right="0" w:firstLine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Без уважительной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66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9"/>
              </w:tabs>
              <w:spacing w:after="0" w:before="25" w:line="240" w:lineRule="auto"/>
              <w:ind w:left="4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</w:t>
              <w:tab/>
              <w:t xml:space="preserve">без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уважительной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66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причины</w:t>
            </w:r>
          </w:p>
        </w:tc>
      </w:tr>
      <w:tr>
        <w:trPr>
          <w:cantSplit w:val="0"/>
          <w:trHeight w:val="311" w:hRule="atLeast"/>
          <w:tblHeader w:val="0"/>
        </w:trPr>
        <w:tc>
          <w:tcPr/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66" w:lineRule="auto"/>
              <w:ind w:left="1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1-4 кл</w:t>
            </w:r>
          </w:p>
        </w:tc>
        <w:tc>
          <w:tcPr/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66" w:lineRule="auto"/>
              <w:ind w:left="4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66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66" w:lineRule="auto"/>
              <w:ind w:left="4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66" w:lineRule="auto"/>
              <w:ind w:left="4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66" w:lineRule="auto"/>
              <w:ind w:left="1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5-9 кл</w:t>
            </w:r>
          </w:p>
        </w:tc>
        <w:tc>
          <w:tcPr/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66" w:lineRule="auto"/>
              <w:ind w:left="4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66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66" w:lineRule="auto"/>
              <w:ind w:left="4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66" w:lineRule="auto"/>
              <w:ind w:left="4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71" w:lineRule="auto"/>
              <w:ind w:left="0" w:right="242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71" w:lineRule="auto"/>
              <w:ind w:left="4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71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102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71" w:lineRule="auto"/>
              <w:ind w:left="4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71" w:lineRule="auto"/>
              <w:ind w:left="0" w:right="29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lef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2">
      <w:pPr>
        <w:ind w:left="898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Анализ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9" w:lineRule="auto"/>
        <w:ind w:left="538" w:right="35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 учета посещаемости учащимися учебных занятий свидетельствует о том, что по школе отсутствует количество пропусков занятий без уважительной причины, 100 % учащихся не посещали учебные занятия по причине болезни.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52.00000000000003" w:lineRule="auto"/>
        <w:ind w:left="538" w:right="341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Вывод: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количество пропусков без уважительных причин (0 уроков), количество пропусков по уважительной причине - 102 урока свидетельствуют, что со стороны классных руководителей усилен контроль за посещаемостью уроков, работа с родителями в данном направлении ведется систематически</w:t>
      </w:r>
    </w:p>
    <w:p w:rsidR="00000000" w:rsidDel="00000000" w:rsidP="00000000" w:rsidRDefault="00000000" w:rsidRPr="00000000" w14:paraId="00000215">
      <w:pPr>
        <w:pStyle w:val="Heading1"/>
        <w:spacing w:before="3" w:lineRule="auto"/>
        <w:ind w:firstLine="534"/>
        <w:rPr/>
      </w:pPr>
      <w:r w:rsidDel="00000000" w:rsidR="00000000" w:rsidRPr="00000000">
        <w:rPr>
          <w:rtl w:val="0"/>
        </w:rPr>
        <w:t xml:space="preserve">Внутришкольный контроль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17"/>
        </w:tabs>
        <w:spacing w:after="0" w:before="10" w:line="237" w:lineRule="auto"/>
        <w:ind w:left="534" w:right="2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нормативными документами был запланирован</w:t>
        <w:tab/>
        <w:t xml:space="preserve">внутришкольный контроль ( обзорный, фронтальный, тематический, персональный).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79"/>
          <w:tab w:val="left" w:leader="none" w:pos="9928"/>
        </w:tabs>
        <w:spacing w:after="0" w:before="5" w:line="237" w:lineRule="auto"/>
        <w:ind w:left="534" w:right="2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Система внутришкольного контроля включает структуру ВШК,</w:t>
        <w:tab/>
        <w:t xml:space="preserve">планирование ВШК,</w:t>
        <w:tab/>
        <w:t xml:space="preserve">которое разработано по месяцам и учебным четвертям.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6"/>
          <w:tab w:val="left" w:leader="none" w:pos="2691"/>
          <w:tab w:val="left" w:leader="none" w:pos="3852"/>
          <w:tab w:val="left" w:leader="none" w:pos="4274"/>
          <w:tab w:val="left" w:leader="none" w:pos="6923"/>
          <w:tab w:val="left" w:leader="none" w:pos="7963"/>
          <w:tab w:val="left" w:leader="none" w:pos="8299"/>
          <w:tab w:val="left" w:leader="none" w:pos="9172"/>
        </w:tabs>
        <w:spacing w:after="0" w:before="6" w:line="237" w:lineRule="auto"/>
        <w:ind w:left="534" w:right="2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</w:t>
        <w:tab/>
        <w:t xml:space="preserve">организации</w:t>
        <w:tab/>
        <w:t xml:space="preserve">контроля</w:t>
        <w:tab/>
        <w:t xml:space="preserve">за</w:t>
        <w:tab/>
        <w:t xml:space="preserve">учебно-воспитательной</w:t>
        <w:tab/>
        <w:t xml:space="preserve">работой</w:t>
        <w:tab/>
        <w:t xml:space="preserve">в</w:t>
        <w:tab/>
        <w:t xml:space="preserve">школе</w:t>
        <w:tab/>
        <w:t xml:space="preserve">администрация пользовалась следующими формами: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4"/>
        </w:tabs>
        <w:spacing w:after="0" w:before="4" w:line="275" w:lineRule="auto"/>
        <w:ind w:left="673" w:right="0" w:hanging="14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обзорный,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классно – обобщающий,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2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персональный,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6"/>
        </w:tabs>
        <w:spacing w:after="0" w:before="0" w:line="275" w:lineRule="auto"/>
        <w:ind w:left="735" w:right="0" w:hanging="202.0000000000000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тематический.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34" w:right="22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организации контроля использовались устные, письменные и комбинированные методы. Внутришкольным контролем были охвачены кроме учебных занятий: факультативные занятия, выполнение государственных программ, состояние внеклассной и внешкольной работы, школьной документации.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5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КОНТРОЛЬ осуществлялся посредством: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посещения уроков, внеклассных мероприятий,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просмотра классных журналов, тетрадей, дневников учащихся,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собеседование с учителями и учениками,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2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проведение контрольных работ.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Обзорный контроль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это состояние школьной документации, состояние учебных кабинетов, контроль календарно тематического планирования и программ выполнение контрольных , практических и лабораторных работ; организация повторения учебного материала, посещаемость занятий, работа с отстающими.</w:t>
      </w:r>
    </w:p>
    <w:p w:rsidR="00000000" w:rsidDel="00000000" w:rsidP="00000000" w:rsidRDefault="00000000" w:rsidRPr="00000000" w14:paraId="00000224">
      <w:pPr>
        <w:spacing w:line="242" w:lineRule="auto"/>
        <w:ind w:left="534" w:right="229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Контроль за выполнением программ по предметам проводился по четвертям и полугодиям. Анализ выполнения образовательных программ показал, что образовательные программы по всем предметам учебного плана во всех классах выполнены полностью за счет сдваивания часов. </w:t>
      </w:r>
      <w:r w:rsidDel="00000000" w:rsidR="00000000" w:rsidRPr="00000000">
        <w:rPr>
          <w:b w:val="1"/>
          <w:sz w:val="24"/>
          <w:szCs w:val="24"/>
          <w:rtl w:val="0"/>
        </w:rPr>
        <w:t xml:space="preserve">Таким образом, программа по школе выполнена на 100% с уплотнением.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218" w:firstLine="301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48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течение года проводилась проверка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состояния классных журналов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Своевременно делались замечания по устранению недостатков, результаты отражались в справках.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534" w:right="22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Проверка состояния тематического планирования показала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что все учителя имеют планирование, некоторые учителя не отмечают отработку заданий в новой форме и в форме ОГЭ, не все учителя – предметники планируют здоровьесберегающие технологии на уроках, многие не своевременно корректируют планы по четвертям.</w:t>
      </w:r>
    </w:p>
    <w:p w:rsidR="00000000" w:rsidDel="00000000" w:rsidP="00000000" w:rsidRDefault="00000000" w:rsidRPr="00000000" w14:paraId="00000227">
      <w:pPr>
        <w:ind w:left="53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Проверка дневников </w:t>
      </w:r>
      <w:r w:rsidDel="00000000" w:rsidR="00000000" w:rsidRPr="00000000">
        <w:rPr>
          <w:sz w:val="24"/>
          <w:szCs w:val="24"/>
          <w:rtl w:val="0"/>
        </w:rPr>
        <w:t xml:space="preserve">показала на следующие недочеты: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534" w:right="23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Учителя – предметники недостаточно работают с записью «Д/З» в дневниках, несвоевременно выставляют текущие оценки и оценки за к/р, л/р, п/р. Классные руководители недостаточно уделяют внимание на неправильные записи «д/з», не фиксируют замечания для родителей. Дневники в начальных классах хорошие. Правильно оформляются дневники в 6, 5 классах.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учителям и кл. руководителям усилить контроль за школьной документацией учащихся.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Планы по самообразованию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имеют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все. Есть недостатки: - не продуман у некоторых практический выход. Слабо учителя осуществляют выход на обобщение опыта работы в школе и в районе на МО, МС, педсоветах.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7"/>
          <w:tab w:val="left" w:leader="none" w:pos="7783"/>
        </w:tabs>
        <w:spacing w:after="0" w:before="0" w:line="242" w:lineRule="auto"/>
        <w:ind w:left="534" w:right="22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Фронтальный контроль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Проверялись</w:t>
        <w:tab/>
        <w:t xml:space="preserve">тетради по математике,</w:t>
        <w:tab/>
        <w:t xml:space="preserve">русскому языку (рабочие и контрольные) в 5, 6,7, 8, классах. Требования по ведению тетрадей учителями русского языка выполняются правильно. Учителями проводятся индивидуальные занятия, работы над ошибками.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Тематический контроль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2B">
      <w:pPr>
        <w:spacing w:line="265" w:lineRule="auto"/>
        <w:ind w:left="53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Контроль за качеством знаний </w:t>
      </w:r>
      <w:r w:rsidDel="00000000" w:rsidR="00000000" w:rsidRPr="00000000">
        <w:rPr>
          <w:sz w:val="24"/>
          <w:szCs w:val="24"/>
          <w:rtl w:val="0"/>
        </w:rPr>
        <w:t xml:space="preserve">проводился по направлениям: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1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входной (сентябрь – октябрь),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-промежуточный (по четвертям),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промежуточная аттестация (май),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выполнение графика контрольных, практических, лабораторных работ.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итогам каждого контроля готовились справки, проводились совещания, педсоветы.</w:t>
      </w:r>
    </w:p>
    <w:p w:rsidR="00000000" w:rsidDel="00000000" w:rsidP="00000000" w:rsidRDefault="00000000" w:rsidRPr="00000000" w14:paraId="00000231">
      <w:pPr>
        <w:pStyle w:val="Heading1"/>
        <w:spacing w:before="3" w:lineRule="auto"/>
        <w:ind w:firstLine="534"/>
        <w:rPr/>
      </w:pPr>
      <w:r w:rsidDel="00000000" w:rsidR="00000000" w:rsidRPr="00000000">
        <w:rPr>
          <w:rtl w:val="0"/>
        </w:rPr>
        <w:t xml:space="preserve">Результаты мониторинга качества образования в 2022 – 2023 учебном году.</w:t>
      </w:r>
    </w:p>
    <w:p w:rsidR="00000000" w:rsidDel="00000000" w:rsidP="00000000" w:rsidRDefault="00000000" w:rsidRPr="00000000" w14:paraId="00000232">
      <w:pPr>
        <w:spacing w:before="12" w:line="249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Итоги школьных диагностических работ (или работа, направленная на повышение качества образования)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9" w:lineRule="auto"/>
        <w:ind w:left="538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конце каждой учебной четверти проводились контрольные работы, составлялся анализ проделанной работы с указанием допущенных ошибок и задач на следующую учебную четверть.</w:t>
      </w:r>
    </w:p>
    <w:p w:rsidR="00000000" w:rsidDel="00000000" w:rsidP="00000000" w:rsidRDefault="00000000" w:rsidRPr="00000000" w14:paraId="00000234">
      <w:pPr>
        <w:spacing w:before="7" w:line="275" w:lineRule="auto"/>
        <w:ind w:left="814" w:right="50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Итоги контрольных работ</w:t>
      </w:r>
    </w:p>
    <w:p w:rsidR="00000000" w:rsidDel="00000000" w:rsidP="00000000" w:rsidRDefault="00000000" w:rsidRPr="00000000" w14:paraId="00000235">
      <w:pPr>
        <w:spacing w:after="6" w:line="275" w:lineRule="auto"/>
        <w:ind w:left="814" w:right="49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 I четверть 2022-2023 учебного года</w:t>
      </w:r>
    </w:p>
    <w:tbl>
      <w:tblPr>
        <w:tblStyle w:val="Table11"/>
        <w:tblW w:w="9791.0" w:type="dxa"/>
        <w:jc w:val="left"/>
        <w:tblInd w:w="6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1417"/>
        <w:gridCol w:w="1139"/>
        <w:gridCol w:w="1557"/>
        <w:gridCol w:w="995"/>
        <w:gridCol w:w="852"/>
        <w:gridCol w:w="852"/>
        <w:gridCol w:w="1279"/>
        <w:tblGridChange w:id="0">
          <w:tblGrid>
            <w:gridCol w:w="1700"/>
            <w:gridCol w:w="1417"/>
            <w:gridCol w:w="1139"/>
            <w:gridCol w:w="1557"/>
            <w:gridCol w:w="995"/>
            <w:gridCol w:w="852"/>
            <w:gridCol w:w="852"/>
            <w:gridCol w:w="1279"/>
          </w:tblGrid>
        </w:tblGridChange>
      </w:tblGrid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Классы</w:t>
            </w:r>
          </w:p>
        </w:tc>
        <w:tc>
          <w:tcPr/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Выполнили</w:t>
            </w:r>
          </w:p>
        </w:tc>
        <w:tc>
          <w:tcPr/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успев.</w:t>
            </w:r>
          </w:p>
        </w:tc>
        <w:tc>
          <w:tcPr/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101" w:right="18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качес тва</w:t>
            </w:r>
          </w:p>
        </w:tc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4" w:right="26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Ср. балл</w:t>
            </w:r>
          </w:p>
        </w:tc>
        <w:tc>
          <w:tcPr/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Ф.И.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несправ.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класс</w:t>
            </w:r>
          </w:p>
        </w:tc>
        <w:tc>
          <w:tcPr/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Русск.яз.</w:t>
            </w:r>
          </w:p>
        </w:tc>
        <w:tc>
          <w:tcPr/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21.10</w:t>
            </w:r>
          </w:p>
        </w:tc>
        <w:tc>
          <w:tcPr/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3,7</w:t>
            </w:r>
          </w:p>
        </w:tc>
        <w:tc>
          <w:tcPr/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Математ.</w:t>
            </w:r>
          </w:p>
        </w:tc>
        <w:tc>
          <w:tcPr/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25.10</w:t>
            </w:r>
          </w:p>
        </w:tc>
        <w:tc>
          <w:tcPr/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8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2 классу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класс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Русск.яз.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19.10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3,6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Математ.</w:t>
            </w:r>
          </w:p>
        </w:tc>
        <w:tc>
          <w:tcPr/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25.10</w:t>
            </w:r>
          </w:p>
        </w:tc>
        <w:tc>
          <w:tcPr/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33,3</w:t>
            </w:r>
          </w:p>
        </w:tc>
        <w:tc>
          <w:tcPr/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4,3</w:t>
            </w:r>
          </w:p>
        </w:tc>
        <w:tc>
          <w:tcPr/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3 классу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класс</w:t>
            </w:r>
          </w:p>
        </w:tc>
        <w:tc>
          <w:tcPr/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Русск.яз.</w:t>
            </w:r>
          </w:p>
        </w:tc>
        <w:tc>
          <w:tcPr/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25.10</w:t>
            </w:r>
          </w:p>
        </w:tc>
        <w:tc>
          <w:tcPr/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3,5</w:t>
            </w:r>
          </w:p>
        </w:tc>
        <w:tc>
          <w:tcPr/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Математ.</w:t>
            </w:r>
          </w:p>
        </w:tc>
        <w:tc>
          <w:tcPr/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19.10</w:t>
            </w:r>
          </w:p>
        </w:tc>
        <w:tc>
          <w:tcPr/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3,5</w:t>
            </w:r>
          </w:p>
        </w:tc>
        <w:tc>
          <w:tcPr/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4 классу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2-4 кл.</w:t>
            </w:r>
          </w:p>
        </w:tc>
        <w:tc>
          <w:tcPr/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класс</w:t>
            </w:r>
          </w:p>
        </w:tc>
        <w:tc>
          <w:tcPr/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Русск.яз.</w:t>
            </w:r>
          </w:p>
        </w:tc>
        <w:tc>
          <w:tcPr/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20.10</w:t>
            </w:r>
          </w:p>
        </w:tc>
        <w:tc>
          <w:tcPr/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3,5</w:t>
            </w:r>
          </w:p>
        </w:tc>
        <w:tc>
          <w:tcPr/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Математ.</w:t>
            </w:r>
          </w:p>
        </w:tc>
        <w:tc>
          <w:tcPr/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25.09</w:t>
            </w:r>
          </w:p>
        </w:tc>
        <w:tc>
          <w:tcPr/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Родн.язык</w:t>
            </w:r>
          </w:p>
        </w:tc>
        <w:tc>
          <w:tcPr/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28.10</w:t>
            </w:r>
          </w:p>
        </w:tc>
        <w:tc>
          <w:tcPr/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/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Башк.язык</w:t>
            </w:r>
          </w:p>
        </w:tc>
        <w:tc>
          <w:tcPr/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21.09</w:t>
            </w:r>
          </w:p>
        </w:tc>
        <w:tc>
          <w:tcPr/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24.10</w:t>
            </w:r>
          </w:p>
        </w:tc>
        <w:tc>
          <w:tcPr/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4.0</w:t>
            </w:r>
          </w:p>
        </w:tc>
        <w:tc>
          <w:tcPr/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5 классу</w:t>
            </w:r>
          </w:p>
        </w:tc>
        <w:tc>
          <w:tcPr/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3,6</w:t>
            </w:r>
          </w:p>
        </w:tc>
        <w:tc>
          <w:tcPr/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класс</w:t>
            </w:r>
          </w:p>
        </w:tc>
        <w:tc>
          <w:tcPr/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Русск.яз.</w:t>
            </w:r>
          </w:p>
        </w:tc>
        <w:tc>
          <w:tcPr/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20.10</w:t>
            </w:r>
          </w:p>
        </w:tc>
        <w:tc>
          <w:tcPr/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66,67</w:t>
            </w:r>
          </w:p>
        </w:tc>
        <w:tc>
          <w:tcPr/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38,67</w:t>
            </w:r>
          </w:p>
        </w:tc>
        <w:tc>
          <w:tcPr/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/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Математ.</w:t>
            </w:r>
          </w:p>
        </w:tc>
        <w:tc>
          <w:tcPr/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27,09</w:t>
            </w:r>
          </w:p>
        </w:tc>
        <w:tc>
          <w:tcPr/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3,6</w:t>
            </w:r>
          </w:p>
        </w:tc>
        <w:tc>
          <w:tcPr/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Родн.язык</w:t>
            </w:r>
          </w:p>
        </w:tc>
        <w:tc>
          <w:tcPr/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19.10</w:t>
            </w:r>
          </w:p>
        </w:tc>
        <w:tc>
          <w:tcPr/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/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9">
      <w:pPr>
        <w:rPr>
          <w:sz w:val="20"/>
          <w:szCs w:val="20"/>
        </w:rPr>
        <w:sectPr>
          <w:type w:val="nextPage"/>
          <w:pgSz w:h="16840" w:w="11910" w:orient="portrait"/>
          <w:pgMar w:bottom="1249" w:top="480" w:left="460" w:right="4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91.0" w:type="dxa"/>
        <w:jc w:val="left"/>
        <w:tblInd w:w="6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1417"/>
        <w:gridCol w:w="1139"/>
        <w:gridCol w:w="1557"/>
        <w:gridCol w:w="995"/>
        <w:gridCol w:w="852"/>
        <w:gridCol w:w="852"/>
        <w:gridCol w:w="1279"/>
        <w:tblGridChange w:id="0">
          <w:tblGrid>
            <w:gridCol w:w="1700"/>
            <w:gridCol w:w="1417"/>
            <w:gridCol w:w="1139"/>
            <w:gridCol w:w="1557"/>
            <w:gridCol w:w="995"/>
            <w:gridCol w:w="852"/>
            <w:gridCol w:w="852"/>
            <w:gridCol w:w="1279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Башк.язык</w:t>
            </w:r>
          </w:p>
        </w:tc>
        <w:tc>
          <w:tcPr/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05.10</w:t>
            </w:r>
          </w:p>
        </w:tc>
        <w:tc>
          <w:tcPr/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3,6</w:t>
            </w:r>
          </w:p>
        </w:tc>
        <w:tc>
          <w:tcPr/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24.10</w:t>
            </w:r>
          </w:p>
        </w:tc>
        <w:tc>
          <w:tcPr/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4.0</w:t>
            </w:r>
          </w:p>
        </w:tc>
        <w:tc>
          <w:tcPr/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6 классу</w:t>
            </w:r>
          </w:p>
        </w:tc>
        <w:tc>
          <w:tcPr/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3,75</w:t>
            </w:r>
          </w:p>
        </w:tc>
        <w:tc>
          <w:tcPr/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класс</w:t>
            </w:r>
          </w:p>
        </w:tc>
        <w:tc>
          <w:tcPr/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Русск.яз.</w:t>
            </w:r>
          </w:p>
        </w:tc>
        <w:tc>
          <w:tcPr/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25.10</w:t>
            </w:r>
          </w:p>
        </w:tc>
        <w:tc>
          <w:tcPr/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33</w:t>
            </w:r>
          </w:p>
        </w:tc>
        <w:tc>
          <w:tcPr/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3,3</w:t>
            </w:r>
          </w:p>
        </w:tc>
        <w:tc>
          <w:tcPr/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Математ.</w:t>
            </w:r>
          </w:p>
        </w:tc>
        <w:tc>
          <w:tcPr/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12.10</w:t>
            </w:r>
          </w:p>
        </w:tc>
        <w:tc>
          <w:tcPr/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3,3</w:t>
            </w:r>
          </w:p>
        </w:tc>
        <w:tc>
          <w:tcPr/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Родн.язык</w:t>
            </w:r>
          </w:p>
        </w:tc>
        <w:tc>
          <w:tcPr/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12.10</w:t>
            </w:r>
          </w:p>
        </w:tc>
        <w:tc>
          <w:tcPr/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Башк.язык</w:t>
            </w:r>
          </w:p>
        </w:tc>
        <w:tc>
          <w:tcPr/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06.10</w:t>
            </w:r>
          </w:p>
        </w:tc>
        <w:tc>
          <w:tcPr/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26.10</w:t>
            </w:r>
          </w:p>
        </w:tc>
        <w:tc>
          <w:tcPr/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3</w:t>
            </w:r>
          </w:p>
        </w:tc>
        <w:tc>
          <w:tcPr/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3,3</w:t>
            </w:r>
          </w:p>
        </w:tc>
        <w:tc>
          <w:tcPr/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23.10</w:t>
            </w:r>
          </w:p>
        </w:tc>
        <w:tc>
          <w:tcPr/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3.5</w:t>
            </w:r>
          </w:p>
        </w:tc>
        <w:tc>
          <w:tcPr/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7 классу</w:t>
            </w:r>
          </w:p>
        </w:tc>
        <w:tc>
          <w:tcPr/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3,5</w:t>
            </w:r>
          </w:p>
        </w:tc>
        <w:tc>
          <w:tcPr/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класс</w:t>
            </w:r>
          </w:p>
        </w:tc>
        <w:tc>
          <w:tcPr/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Русск.яз.</w:t>
            </w:r>
          </w:p>
        </w:tc>
        <w:tc>
          <w:tcPr/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25.10</w:t>
            </w:r>
          </w:p>
        </w:tc>
        <w:tc>
          <w:tcPr/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/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Математ.</w:t>
            </w:r>
          </w:p>
        </w:tc>
        <w:tc>
          <w:tcPr/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13.10</w:t>
            </w:r>
          </w:p>
        </w:tc>
        <w:tc>
          <w:tcPr/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Родн.язык</w:t>
            </w:r>
          </w:p>
        </w:tc>
        <w:tc>
          <w:tcPr/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26.10</w:t>
            </w:r>
          </w:p>
        </w:tc>
        <w:tc>
          <w:tcPr/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24.10</w:t>
            </w:r>
          </w:p>
        </w:tc>
        <w:tc>
          <w:tcPr/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/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12.10</w:t>
            </w:r>
          </w:p>
        </w:tc>
        <w:tc>
          <w:tcPr/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24.10</w:t>
            </w:r>
          </w:p>
        </w:tc>
        <w:tc>
          <w:tcPr/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3.0</w:t>
            </w:r>
          </w:p>
        </w:tc>
        <w:tc>
          <w:tcPr/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26.10</w:t>
            </w:r>
          </w:p>
        </w:tc>
        <w:tc>
          <w:tcPr/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 по 8 классу</w:t>
            </w:r>
          </w:p>
        </w:tc>
        <w:tc>
          <w:tcPr/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3,2</w:t>
            </w:r>
          </w:p>
        </w:tc>
        <w:tc>
          <w:tcPr/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spacing w:before="90" w:lineRule="auto"/>
        <w:ind w:left="53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Итоги муниципальных проверочных работ (4 класс) – не проводились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9" w:firstLine="627.999999999999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E">
      <w:pPr>
        <w:pStyle w:val="Heading1"/>
        <w:spacing w:line="249" w:lineRule="auto"/>
        <w:ind w:right="3786" w:firstLine="534"/>
        <w:rPr/>
      </w:pPr>
      <w:r w:rsidDel="00000000" w:rsidR="00000000" w:rsidRPr="00000000">
        <w:rPr>
          <w:rtl w:val="0"/>
        </w:rPr>
        <w:t xml:space="preserve">Республиканских проверочных работ – не проводились Результаты Всероссийских проверочных работ </w:t>
      </w:r>
    </w:p>
    <w:p w:rsidR="00000000" w:rsidDel="00000000" w:rsidP="00000000" w:rsidRDefault="00000000" w:rsidRPr="00000000" w14:paraId="0000036F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С 15 сентября по 21 октября в соответствии с планом-графиком проводились ВПР в 5-9 классах. Успеваемость во всех классах по всем предметам- 100%</w:t>
      </w:r>
    </w:p>
    <w:p w:rsidR="00000000" w:rsidDel="00000000" w:rsidP="00000000" w:rsidRDefault="00000000" w:rsidRPr="00000000" w14:paraId="00000370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Русский язык: 5кл-4.0б, 6кл.-4.0б., 7кл.-3,3б., 8кл.-4.0б., 9кл.3.0б., </w:t>
      </w:r>
    </w:p>
    <w:p w:rsidR="00000000" w:rsidDel="00000000" w:rsidP="00000000" w:rsidRDefault="00000000" w:rsidRPr="00000000" w14:paraId="00000371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Математика: 5кл-4.0б, 6кл.-3,6б., 7кл.-б., 8кл.-4б., 9кл.4.0б.,</w:t>
      </w:r>
    </w:p>
    <w:p w:rsidR="00000000" w:rsidDel="00000000" w:rsidP="00000000" w:rsidRDefault="00000000" w:rsidRPr="00000000" w14:paraId="00000372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Биология: 5кл-4.0б, 6кл.-4.0б., 8кл.-4,0б., </w:t>
      </w:r>
    </w:p>
    <w:p w:rsidR="00000000" w:rsidDel="00000000" w:rsidP="00000000" w:rsidRDefault="00000000" w:rsidRPr="00000000" w14:paraId="00000373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География:7кл.-4.0б, </w:t>
      </w:r>
    </w:p>
    <w:p w:rsidR="00000000" w:rsidDel="00000000" w:rsidP="00000000" w:rsidRDefault="00000000" w:rsidRPr="00000000" w14:paraId="00000374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Обществознание: 6кл.-4.0б.,7кл.-3б.,</w:t>
      </w:r>
    </w:p>
    <w:p w:rsidR="00000000" w:rsidDel="00000000" w:rsidP="00000000" w:rsidRDefault="00000000" w:rsidRPr="00000000" w14:paraId="00000375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История:6кл.-4.0б.,7кл -4.0;8кл.-4.0б,9кл.-4.0б.</w:t>
      </w:r>
    </w:p>
    <w:p w:rsidR="00000000" w:rsidDel="00000000" w:rsidP="00000000" w:rsidRDefault="00000000" w:rsidRPr="00000000" w14:paraId="00000376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b w:val="0"/>
          <w:rtl w:val="0"/>
        </w:rPr>
        <w:t xml:space="preserve">Химия:9-4.0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Вывод: Продолжить работу над повышением качества знаний в следующем учебном году.</w:t>
      </w:r>
    </w:p>
    <w:p w:rsidR="00000000" w:rsidDel="00000000" w:rsidP="00000000" w:rsidRDefault="00000000" w:rsidRPr="00000000" w14:paraId="00000378">
      <w:pPr>
        <w:pStyle w:val="Heading1"/>
        <w:spacing w:line="249" w:lineRule="auto"/>
        <w:ind w:right="3786" w:firstLine="534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pStyle w:val="Heading1"/>
        <w:spacing w:line="249" w:lineRule="auto"/>
        <w:ind w:right="3786" w:firstLine="534"/>
        <w:rPr/>
      </w:pPr>
      <w:r w:rsidDel="00000000" w:rsidR="00000000" w:rsidRPr="00000000">
        <w:rPr>
          <w:rtl w:val="0"/>
        </w:rPr>
        <w:t xml:space="preserve"> Результаты промежуточной аттестации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4" w:right="22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марте месяце утвержден график проведения и состав аттестационных комиссий для промежуточных аттестаций учащихся. Работы проводились с 12 по 22 мая в виде контрольных диктантов, тестирований и комплексных работ. Учителя - предметники делали анализ допущенных ошибок, вычислили процент успеваемости, качество успеваемости и средний балл. По итогам промежуточной аттестации все 12обучающихся успевают на 100%.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59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Качество успеваемости по русскому языку: 3 класс – 100%, 4 класс – 100%, 5 класс – 0%, 6 класс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0%, 7 класс – 100%, 8класс – 0%.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Качество успеваемости по математике: 3 класс – 100%, 4 класс – 100%, 5 класс – 100%, 6 класс –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100%, 7 класс – 100%, 8 класс – 100%.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Качество успеваемости по окружающему миру и биологии: 3 класс – 100%, 4 класс – 100%, 5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 – 100%, 6 класс – 100%, 7 класс – 100%, 8 класс – 100%.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Качество успеваемости по английскому языку: 5 класс – 100%, 6 класс –100%, 7 класс – 100%, 8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 – 0%.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Вывод: качество знаний подтверждают . Продолжить работу над повышением качества знаний в следующем учебном году.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pStyle w:val="Heading1"/>
        <w:numPr>
          <w:ilvl w:val="0"/>
          <w:numId w:val="12"/>
        </w:numPr>
        <w:tabs>
          <w:tab w:val="left" w:leader="none" w:pos="774"/>
        </w:tabs>
        <w:spacing w:line="272" w:lineRule="auto"/>
        <w:ind w:left="773" w:hanging="240"/>
        <w:rPr/>
      </w:pPr>
      <w:r w:rsidDel="00000000" w:rsidR="00000000" w:rsidRPr="00000000">
        <w:rPr>
          <w:rtl w:val="0"/>
        </w:rPr>
        <w:t xml:space="preserve">Методическая и научно-исследовательская деятельность: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Основные формы научно-методической работы являются: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повышение педагогического мастерства учителей;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аттестация педагогических работников;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поиск, обобщение, анализ и внедрение позитивного педагогического опыта;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4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разработка и издание научно-методических материалов;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работа с одарёнными детьми;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2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заседания педагогических советов;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48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самообразование учителей;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60" w:line="240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школьные методические объединения;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2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взаимопосещение уроков;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1"/>
        </w:tabs>
        <w:spacing w:after="0" w:before="0" w:line="275" w:lineRule="auto"/>
        <w:ind w:left="740" w:right="0" w:hanging="207.0000000000000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участие в работе районных методических объединений;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40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внедрение новых образовательных технологий в учебно-воспитательный процесс.</w:t>
      </w:r>
    </w:p>
    <w:p w:rsidR="00000000" w:rsidDel="00000000" w:rsidP="00000000" w:rsidRDefault="00000000" w:rsidRPr="00000000" w14:paraId="00000392">
      <w:pPr>
        <w:pStyle w:val="Heading1"/>
        <w:numPr>
          <w:ilvl w:val="1"/>
          <w:numId w:val="12"/>
        </w:numPr>
        <w:tabs>
          <w:tab w:val="left" w:leader="none" w:pos="956"/>
        </w:tabs>
        <w:spacing w:before="2" w:line="275" w:lineRule="auto"/>
        <w:ind w:left="956" w:hanging="422"/>
        <w:rPr/>
      </w:pPr>
      <w:r w:rsidDel="00000000" w:rsidR="00000000" w:rsidRPr="00000000">
        <w:rPr>
          <w:rtl w:val="0"/>
        </w:rPr>
        <w:t xml:space="preserve">Общая характеристика: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школе реализуются различные формы научно – методической работы.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1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Единая методическая тема школы «Личностно-ориентированный подход в процессе обучения и воспитания в условиях сельской школы». Цель методической работы: Повышение педагогического мастерства учителя путем освоения современных технологий обучения и воспитания.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534" w:right="22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Работа методического объединения направлена на реализацию общей цели школы: «Развитие способности каждого ребенка, формирование духовно богатой, свободной, физически здоровой, творчески мыслящей личности, обладающей прочными знаниями по профильным дисциплинам». В школе функционирует 3 методических объединений (МО начальных классов, МО естественно-математического цикла и МО гуманитарного цикла)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" w:line="240" w:lineRule="auto"/>
        <w:ind w:left="534" w:right="222" w:firstLine="360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Работа МО ведется по плану. Основными мероприятиями являются изучение и распространение передового педагогического опыта учителей. Проводятся открытые уроки, внеклассные мероприятия. В школе в настоящее время работает 7 учителей, 1 из них имеют высшую квалификационную категорию, что составляет 14,3%. Много внимания уделяется самообразованию учителей. Учителя своевременно проходят курсы повышения квалификации, много работают над собой.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2" w:lineRule="auto"/>
        <w:ind w:left="534" w:right="219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Важная роль в работе над единой методической темой принадлежит педагогическому совету школы, на котором обобщается передовой педагогический опыт педагогов школы.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2" w:firstLine="5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Развитие творческого потенциала обучающихся является одним из направлений деятельности современного образовательного учреждения. В нашей школе накоплен определенный опыт организации научно-исследовательской деятельности обучающихся. Это один из основных путей создания системы работы с одаренными детьми, формирования у них творчества, решения задач личностного подхода в учебно-воспитательном процессе.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pStyle w:val="Heading1"/>
        <w:numPr>
          <w:ilvl w:val="1"/>
          <w:numId w:val="12"/>
        </w:numPr>
        <w:tabs>
          <w:tab w:val="left" w:leader="none" w:pos="1038"/>
        </w:tabs>
        <w:spacing w:line="237" w:lineRule="auto"/>
        <w:ind w:left="534" w:right="230" w:firstLine="0"/>
        <w:jc w:val="both"/>
        <w:rPr/>
      </w:pPr>
      <w:r w:rsidDel="00000000" w:rsidR="00000000" w:rsidRPr="00000000">
        <w:rPr>
          <w:rtl w:val="0"/>
        </w:rPr>
        <w:t xml:space="preserve">Аналитический отчет об участии образовательной организации в профессионально ориентированных конкурсах, семинарах, выставках и т.п.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4" w:firstLine="56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учителя приняли  участие в VII Всероссийской научно-практической конференции с международным участием «Психолого-педагогическре и медико-социальное сопровождене лиц  с особыми возможностями здоровья в условиях цифровизации образования» ( Бирский филиал ФГБОУ ВО «Уфимский университет науки и технологии) , в НПК «Реализация ФГОС на уроках русского языка и литературы» (МБОУ СОШ №7 г. Бирска в качестве слушателя).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10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Выступления учителей на ШМО И РМО: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классного руководителя в формировании познавательного интереса младших школьников (Набиева Р.Р.)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Индивидуальная работа в 9 классе  (Хайдарова С.Х.</w:t>
      </w:r>
      <w:r w:rsidDel="00000000" w:rsidR="00000000" w:rsidRPr="00000000">
        <w:rPr>
          <w:sz w:val="24"/>
          <w:szCs w:val="24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Формирование универсальных учебных действий у обучающихся на ступени основного общего образования: проблемы и пути решения (Ахметзянова Р.Р.)</w:t>
      </w:r>
    </w:p>
    <w:p w:rsidR="00000000" w:rsidDel="00000000" w:rsidP="00000000" w:rsidRDefault="00000000" w:rsidRPr="00000000" w14:paraId="000003A0">
      <w:pPr>
        <w:spacing w:before="4" w:lineRule="auto"/>
        <w:ind w:left="110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Работа с молодыми специалистами </w:t>
      </w:r>
      <w:r w:rsidDel="00000000" w:rsidR="00000000" w:rsidRPr="00000000">
        <w:rPr>
          <w:sz w:val="24"/>
          <w:szCs w:val="24"/>
          <w:rtl w:val="0"/>
        </w:rPr>
        <w:t xml:space="preserve">– молодых специалистов нет.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pStyle w:val="Heading1"/>
        <w:spacing w:line="275" w:lineRule="auto"/>
        <w:ind w:firstLine="534"/>
        <w:rPr/>
      </w:pPr>
      <w:r w:rsidDel="00000000" w:rsidR="00000000" w:rsidRPr="00000000">
        <w:rPr>
          <w:rtl w:val="0"/>
        </w:rPr>
        <w:t xml:space="preserve">Участие педагогов в научно-практических, научно-методических конференциях, семинарах: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участие педагогов в НПК, семинарах с выступлением, показом открытого урока, мастер-класса: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районный-7;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республиканский-0;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-российский-3;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-международный-7.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публикации педагогов (количество публикаций):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40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48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районный-0;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60" w:line="240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республиканский-0;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-российский-5;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-международный-0.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участие педагогов в методических, профессиональных конкурсах (очное) (количество педагогов):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районный-0;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2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республиканский-0;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-российский-0;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-международный-0.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Заочное участие педагогов в методических, профессиональных конкурсах (количество конкурсов).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-0</w:t>
      </w:r>
    </w:p>
    <w:p w:rsidR="00000000" w:rsidDel="00000000" w:rsidP="00000000" w:rsidRDefault="00000000" w:rsidRPr="00000000" w14:paraId="000003B5">
      <w:pPr>
        <w:pStyle w:val="Heading1"/>
        <w:spacing w:before="2" w:line="275" w:lineRule="auto"/>
        <w:ind w:firstLine="534"/>
        <w:rPr/>
      </w:pPr>
      <w:r w:rsidDel="00000000" w:rsidR="00000000" w:rsidRPr="00000000">
        <w:rPr>
          <w:rtl w:val="0"/>
        </w:rPr>
        <w:t xml:space="preserve">Научно-исследовательская, интеллектуальная деятельность учащихся: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очное участие в НПК, конкурсах исследовательских работ, сочинений, краеведческих викторинах, интеллектуальных конкурсах (количество учащихся):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4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районный-1;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республиканский-3;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-российский-0;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-международный-0;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дистанционное участие в различных интеллектуальных конкурсах и олимпиадах (количество конкурсов)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45.0" w:type="dxa"/>
        <w:jc w:val="left"/>
        <w:tblInd w:w="4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6"/>
        <w:gridCol w:w="4926"/>
        <w:gridCol w:w="2554"/>
        <w:gridCol w:w="1699"/>
        <w:tblGridChange w:id="0">
          <w:tblGrid>
            <w:gridCol w:w="566"/>
            <w:gridCol w:w="4926"/>
            <w:gridCol w:w="2554"/>
            <w:gridCol w:w="1699"/>
          </w:tblGrid>
        </w:tblGridChange>
      </w:tblGrid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</w:t>
            </w:r>
          </w:p>
        </w:tc>
        <w:tc>
          <w:tcPr/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Ф.И.участника</w:t>
            </w:r>
          </w:p>
        </w:tc>
        <w:tc>
          <w:tcPr/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</w:t>
            </w:r>
          </w:p>
        </w:tc>
      </w:tr>
      <w:tr>
        <w:trPr>
          <w:cantSplit w:val="0"/>
          <w:trHeight w:val="800" w:hRule="atLeast"/>
          <w:tblHeader w:val="0"/>
        </w:trPr>
        <w:tc>
          <w:tcPr/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Международная олимпиада «Глобус» по ПДД</w:t>
            </w:r>
          </w:p>
        </w:tc>
        <w:tc>
          <w:tcPr/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Хабибуллин Эмир</w:t>
            </w:r>
          </w:p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Султанова Азалия</w:t>
            </w:r>
          </w:p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Макарова Дарья</w:t>
            </w:r>
          </w:p>
        </w:tc>
        <w:tc>
          <w:tcPr/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 место</w:t>
            </w:r>
          </w:p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Призер</w:t>
            </w:r>
          </w:p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Призер 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Муниципальный  конкурс чтецов «Пою мою Республику»                 </w:t>
            </w:r>
          </w:p>
        </w:tc>
        <w:tc>
          <w:tcPr/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Нургалиев Самир</w:t>
            </w:r>
          </w:p>
        </w:tc>
        <w:tc>
          <w:tcPr/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Победитель,гран-при 1 место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Муниципальный  конкурс чтецов«Пою мою Республику»                 </w:t>
            </w:r>
          </w:p>
        </w:tc>
        <w:tc>
          <w:tcPr/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Салаватов Эмиль</w:t>
            </w:r>
          </w:p>
        </w:tc>
        <w:tc>
          <w:tcPr/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Призер,2 место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Муниципальный  конкурс чтецов «Пою мою Республику»                                 </w:t>
            </w:r>
          </w:p>
        </w:tc>
        <w:tc>
          <w:tcPr/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Нургалиев Тамирлан</w:t>
            </w:r>
          </w:p>
        </w:tc>
        <w:tc>
          <w:tcPr/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Призер, 3 место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Муниципальный  конкурс чтецов «Пою мою Республику»                                 </w:t>
            </w:r>
          </w:p>
        </w:tc>
        <w:tc>
          <w:tcPr/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Хабибуллина Наркас</w:t>
            </w:r>
          </w:p>
        </w:tc>
        <w:tc>
          <w:tcPr/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Призер 2 место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49"/>
                <w:tab w:val="left" w:leader="none" w:pos="3558"/>
              </w:tabs>
              <w:spacing w:after="0" w:before="0" w:line="237" w:lineRule="auto"/>
              <w:ind w:left="105" w:right="9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Республиканская</w:t>
              <w:tab/>
              <w:t xml:space="preserve">олимпиада</w:t>
              <w:tab/>
              <w:t xml:space="preserve">школьников на Кубок имени Ю.А. Гагарина(школьный этап)</w:t>
            </w:r>
          </w:p>
        </w:tc>
        <w:tc>
          <w:tcPr/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Багданов Ильнур</w:t>
            </w:r>
          </w:p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Бикбулатова Рената</w:t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Вензенко Дарья</w:t>
            </w:r>
          </w:p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Казакова Линара</w:t>
            </w:r>
          </w:p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Каюпов Риналь</w:t>
            </w:r>
          </w:p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Макарова Дарья</w:t>
            </w:r>
          </w:p>
        </w:tc>
        <w:tc>
          <w:tcPr/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победителей и призеров</w:t>
            </w:r>
          </w:p>
        </w:tc>
      </w:tr>
    </w:tbl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pStyle w:val="Heading1"/>
        <w:spacing w:line="272" w:lineRule="auto"/>
        <w:ind w:firstLine="534"/>
        <w:rPr/>
      </w:pPr>
      <w:r w:rsidDel="00000000" w:rsidR="00000000" w:rsidRPr="00000000">
        <w:rPr>
          <w:rtl w:val="0"/>
        </w:rPr>
        <w:t xml:space="preserve">Участие ОО в мероприятиях различного уровня: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участие ОО в конкурсах (количество конкурсов): -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открытие инновационных площадок (наименование площадки): -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pStyle w:val="Heading1"/>
        <w:numPr>
          <w:ilvl w:val="0"/>
          <w:numId w:val="12"/>
        </w:numPr>
        <w:tabs>
          <w:tab w:val="left" w:leader="none" w:pos="895"/>
        </w:tabs>
        <w:ind w:left="894" w:hanging="361"/>
        <w:jc w:val="both"/>
        <w:rPr/>
      </w:pPr>
      <w:r w:rsidDel="00000000" w:rsidR="00000000" w:rsidRPr="00000000">
        <w:rPr>
          <w:rtl w:val="0"/>
        </w:rPr>
        <w:t xml:space="preserve">Воспитательная система образовательного учреждения:</w:t>
      </w:r>
    </w:p>
    <w:p w:rsidR="00000000" w:rsidDel="00000000" w:rsidP="00000000" w:rsidRDefault="00000000" w:rsidRPr="00000000" w14:paraId="000003E8">
      <w:pPr>
        <w:pStyle w:val="Heading1"/>
        <w:tabs>
          <w:tab w:val="left" w:leader="none" w:pos="895"/>
        </w:tabs>
        <w:ind w:left="53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Анализ воспитательной работы МБОУ ООШ с. Угузево</w:t>
      </w:r>
    </w:p>
    <w:p w:rsidR="00000000" w:rsidDel="00000000" w:rsidP="00000000" w:rsidRDefault="00000000" w:rsidRPr="00000000" w14:paraId="000003EA">
      <w:pPr>
        <w:widowControl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 2023 год</w:t>
      </w:r>
    </w:p>
    <w:p w:rsidR="00000000" w:rsidDel="00000000" w:rsidP="00000000" w:rsidRDefault="00000000" w:rsidRPr="00000000" w14:paraId="000003EB">
      <w:pPr>
        <w:widowControl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Воспитательные цели и задачи, поставленные в 2023 году.</w:t>
      </w:r>
    </w:p>
    <w:p w:rsidR="00000000" w:rsidDel="00000000" w:rsidP="00000000" w:rsidRDefault="00000000" w:rsidRPr="00000000" w14:paraId="000003ED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Цель</w:t>
      </w:r>
      <w:r w:rsidDel="00000000" w:rsidR="00000000" w:rsidRPr="00000000">
        <w:rPr>
          <w:sz w:val="24"/>
          <w:szCs w:val="24"/>
          <w:rtl w:val="0"/>
        </w:rPr>
        <w:t xml:space="preserve"> воспитательной работы школы в 2021-2022 учебном году – подготовка ответственного гражданина, способного самостоятельно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целом.</w:t>
      </w:r>
    </w:p>
    <w:p w:rsidR="00000000" w:rsidDel="00000000" w:rsidP="00000000" w:rsidRDefault="00000000" w:rsidRPr="00000000" w14:paraId="000003EE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     Задачи: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widowControl w:val="1"/>
        <w:numPr>
          <w:ilvl w:val="0"/>
          <w:numId w:val="4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Гуманизация воспитательного процесса, выражающаяся в создании условий для всестороннего развития личности, для побуждения ее к самоанализу,  самооценке,  саморазвитию, способности к успешной социализации в обществе.</w:t>
      </w:r>
    </w:p>
    <w:p w:rsidR="00000000" w:rsidDel="00000000" w:rsidP="00000000" w:rsidRDefault="00000000" w:rsidRPr="00000000" w14:paraId="000003F0">
      <w:pPr>
        <w:widowControl w:val="1"/>
        <w:numPr>
          <w:ilvl w:val="0"/>
          <w:numId w:val="4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Привлечение учащихся через внеурочную деятельность к возрождению, сохранению и приумножению культурных, духовно – нравственных ценностей, накопленных поколениями.</w:t>
      </w:r>
    </w:p>
    <w:p w:rsidR="00000000" w:rsidDel="00000000" w:rsidP="00000000" w:rsidRDefault="00000000" w:rsidRPr="00000000" w14:paraId="000003F1">
      <w:pPr>
        <w:widowControl w:val="1"/>
        <w:numPr>
          <w:ilvl w:val="0"/>
          <w:numId w:val="4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Совершенствование методического мастерства классного воспитателя, способного компетентно и с полной отдачей заниматься осуществлением воспитательной деятельности.</w:t>
      </w:r>
    </w:p>
    <w:p w:rsidR="00000000" w:rsidDel="00000000" w:rsidP="00000000" w:rsidRDefault="00000000" w:rsidRPr="00000000" w14:paraId="000003F2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Направления воспитательной деятельности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3F3">
      <w:pPr>
        <w:widowControl w:val="1"/>
        <w:numPr>
          <w:ilvl w:val="0"/>
          <w:numId w:val="7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Традиции школы</w:t>
      </w:r>
    </w:p>
    <w:p w:rsidR="00000000" w:rsidDel="00000000" w:rsidP="00000000" w:rsidRDefault="00000000" w:rsidRPr="00000000" w14:paraId="000003F4">
      <w:pPr>
        <w:widowControl w:val="1"/>
        <w:numPr>
          <w:ilvl w:val="0"/>
          <w:numId w:val="7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Духовно-нравственное воспитание</w:t>
      </w:r>
    </w:p>
    <w:p w:rsidR="00000000" w:rsidDel="00000000" w:rsidP="00000000" w:rsidRDefault="00000000" w:rsidRPr="00000000" w14:paraId="000003F5">
      <w:pPr>
        <w:widowControl w:val="1"/>
        <w:numPr>
          <w:ilvl w:val="0"/>
          <w:numId w:val="7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Гражданско-патриотическое и правовое воспитание</w:t>
      </w:r>
    </w:p>
    <w:p w:rsidR="00000000" w:rsidDel="00000000" w:rsidP="00000000" w:rsidRDefault="00000000" w:rsidRPr="00000000" w14:paraId="000003F6">
      <w:pPr>
        <w:widowControl w:val="1"/>
        <w:numPr>
          <w:ilvl w:val="0"/>
          <w:numId w:val="7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Профессионально-трудовое  воспитание</w:t>
      </w:r>
    </w:p>
    <w:p w:rsidR="00000000" w:rsidDel="00000000" w:rsidP="00000000" w:rsidRDefault="00000000" w:rsidRPr="00000000" w14:paraId="000003F7">
      <w:pPr>
        <w:widowControl w:val="1"/>
        <w:numPr>
          <w:ilvl w:val="0"/>
          <w:numId w:val="7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Экологическое воспитание</w:t>
      </w:r>
    </w:p>
    <w:p w:rsidR="00000000" w:rsidDel="00000000" w:rsidP="00000000" w:rsidRDefault="00000000" w:rsidRPr="00000000" w14:paraId="000003F8">
      <w:pPr>
        <w:widowControl w:val="1"/>
        <w:numPr>
          <w:ilvl w:val="0"/>
          <w:numId w:val="7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Спортивно – оздоровительное воспитание</w:t>
      </w:r>
    </w:p>
    <w:p w:rsidR="00000000" w:rsidDel="00000000" w:rsidP="00000000" w:rsidRDefault="00000000" w:rsidRPr="00000000" w14:paraId="000003F9">
      <w:pPr>
        <w:widowControl w:val="1"/>
        <w:numPr>
          <w:ilvl w:val="0"/>
          <w:numId w:val="7"/>
        </w:numPr>
        <w:ind w:left="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Семейное воспитание</w:t>
      </w:r>
    </w:p>
    <w:p w:rsidR="00000000" w:rsidDel="00000000" w:rsidP="00000000" w:rsidRDefault="00000000" w:rsidRPr="00000000" w14:paraId="000003FA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Цели и задачи по направлениям.</w:t>
      </w:r>
    </w:p>
    <w:p w:rsidR="00000000" w:rsidDel="00000000" w:rsidP="00000000" w:rsidRDefault="00000000" w:rsidRPr="00000000" w14:paraId="000003FC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 Традиции школы.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  </w:t>
      </w:r>
      <w:r w:rsidDel="00000000" w:rsidR="00000000" w:rsidRPr="00000000">
        <w:rPr>
          <w:sz w:val="24"/>
          <w:szCs w:val="24"/>
          <w:rtl w:val="0"/>
        </w:rPr>
        <w:t xml:space="preserve">Цели и задачи:</w:t>
      </w:r>
    </w:p>
    <w:p w:rsidR="00000000" w:rsidDel="00000000" w:rsidP="00000000" w:rsidRDefault="00000000" w:rsidRPr="00000000" w14:paraId="000003FE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формирование уважительного  отношения к школе и  её традициям;</w:t>
      </w:r>
    </w:p>
    <w:p w:rsidR="00000000" w:rsidDel="00000000" w:rsidP="00000000" w:rsidRDefault="00000000" w:rsidRPr="00000000" w14:paraId="000003FF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создание эмоциональной положительной мотивации совместного досуга;</w:t>
      </w:r>
    </w:p>
    <w:p w:rsidR="00000000" w:rsidDel="00000000" w:rsidP="00000000" w:rsidRDefault="00000000" w:rsidRPr="00000000" w14:paraId="00000400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-сохранение школьных традиций.</w:t>
      </w:r>
    </w:p>
    <w:p w:rsidR="00000000" w:rsidDel="00000000" w:rsidP="00000000" w:rsidRDefault="00000000" w:rsidRPr="00000000" w14:paraId="00000401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Духовно-нравственное воспитание.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Цели и задачи:</w:t>
      </w:r>
    </w:p>
    <w:p w:rsidR="00000000" w:rsidDel="00000000" w:rsidP="00000000" w:rsidRDefault="00000000" w:rsidRPr="00000000" w14:paraId="00000404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-изучение приоритетных жизненных ориентирований и нравственных ценностей учащихся;</w:t>
      </w:r>
    </w:p>
    <w:p w:rsidR="00000000" w:rsidDel="00000000" w:rsidP="00000000" w:rsidRDefault="00000000" w:rsidRPr="00000000" w14:paraId="00000405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-воспитание интереса ученика к самому себе, желание совершенствовать развитие волевых качеств ученика, способности к самокритике своих сильных и слабых сторон;</w:t>
      </w:r>
    </w:p>
    <w:p w:rsidR="00000000" w:rsidDel="00000000" w:rsidP="00000000" w:rsidRDefault="00000000" w:rsidRPr="00000000" w14:paraId="00000406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-формирование познавательного отношения к традициям и обычаям своего народа;</w:t>
      </w:r>
    </w:p>
    <w:p w:rsidR="00000000" w:rsidDel="00000000" w:rsidP="00000000" w:rsidRDefault="00000000" w:rsidRPr="00000000" w14:paraId="00000407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-умение слышать и слушать, смотреть и видеть, осознавать и делать выводы о самом себе;</w:t>
      </w:r>
    </w:p>
    <w:p w:rsidR="00000000" w:rsidDel="00000000" w:rsidP="00000000" w:rsidRDefault="00000000" w:rsidRPr="00000000" w14:paraId="00000408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-формировать у детей уважение к старшим, оказание помощи младшим, желание заняться благотворительностью;</w:t>
      </w:r>
    </w:p>
    <w:p w:rsidR="00000000" w:rsidDel="00000000" w:rsidP="00000000" w:rsidRDefault="00000000" w:rsidRPr="00000000" w14:paraId="00000409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-создание условий для развития творческого потенциала личности через приобщение к традициям народа.</w:t>
      </w:r>
    </w:p>
    <w:p w:rsidR="00000000" w:rsidDel="00000000" w:rsidP="00000000" w:rsidRDefault="00000000" w:rsidRPr="00000000" w14:paraId="0000040A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Гражданско-патриотическое и правовое воспитание.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Цели и задачи:</w:t>
      </w:r>
    </w:p>
    <w:p w:rsidR="00000000" w:rsidDel="00000000" w:rsidP="00000000" w:rsidRDefault="00000000" w:rsidRPr="00000000" w14:paraId="0000040C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-формирование ценностного отношения к истории своего Отечества;</w:t>
      </w:r>
    </w:p>
    <w:p w:rsidR="00000000" w:rsidDel="00000000" w:rsidP="00000000" w:rsidRDefault="00000000" w:rsidRPr="00000000" w14:paraId="0000040D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-воспитание патриотизма, любви к Родине;</w:t>
      </w:r>
    </w:p>
    <w:p w:rsidR="00000000" w:rsidDel="00000000" w:rsidP="00000000" w:rsidRDefault="00000000" w:rsidRPr="00000000" w14:paraId="0000040E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-формирование у учащихся знаний о праве, правовых нормах государства;</w:t>
      </w:r>
    </w:p>
    <w:p w:rsidR="00000000" w:rsidDel="00000000" w:rsidP="00000000" w:rsidRDefault="00000000" w:rsidRPr="00000000" w14:paraId="0000040F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-формирование правовой культуры подростков;</w:t>
      </w:r>
    </w:p>
    <w:p w:rsidR="00000000" w:rsidDel="00000000" w:rsidP="00000000" w:rsidRDefault="00000000" w:rsidRPr="00000000" w14:paraId="00000410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-воспитание уважения к закону, к правам и законным интересам каждой личности</w:t>
      </w:r>
    </w:p>
    <w:p w:rsidR="00000000" w:rsidDel="00000000" w:rsidP="00000000" w:rsidRDefault="00000000" w:rsidRPr="00000000" w14:paraId="00000411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Профессионально-трудовое  воспитание.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Цели и задачи:</w:t>
      </w:r>
    </w:p>
    <w:p w:rsidR="00000000" w:rsidDel="00000000" w:rsidP="00000000" w:rsidRDefault="00000000" w:rsidRPr="00000000" w14:paraId="00000413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-воспитание у детей потребности ответственно трудиться для себя и общества;</w:t>
      </w:r>
    </w:p>
    <w:p w:rsidR="00000000" w:rsidDel="00000000" w:rsidP="00000000" w:rsidRDefault="00000000" w:rsidRPr="00000000" w14:paraId="00000414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-знакомить ребят с основными видами трудовой деятельности;</w:t>
      </w:r>
    </w:p>
    <w:p w:rsidR="00000000" w:rsidDel="00000000" w:rsidP="00000000" w:rsidRDefault="00000000" w:rsidRPr="00000000" w14:paraId="00000415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-способствовать созданию условий для труда;</w:t>
      </w:r>
    </w:p>
    <w:p w:rsidR="00000000" w:rsidDel="00000000" w:rsidP="00000000" w:rsidRDefault="00000000" w:rsidRPr="00000000" w14:paraId="00000416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-готовить воспитанников к самообслуживанию и к самостоятельной жизни</w:t>
      </w:r>
    </w:p>
    <w:p w:rsidR="00000000" w:rsidDel="00000000" w:rsidP="00000000" w:rsidRDefault="00000000" w:rsidRPr="00000000" w14:paraId="00000417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 Экологическое воспитание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Цели и задачи:</w:t>
      </w:r>
    </w:p>
    <w:p w:rsidR="00000000" w:rsidDel="00000000" w:rsidP="00000000" w:rsidRDefault="00000000" w:rsidRPr="00000000" w14:paraId="00000419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формирование нового экологического сознания и экологически разумного поведения в современных условиях;</w:t>
      </w:r>
    </w:p>
    <w:p w:rsidR="00000000" w:rsidDel="00000000" w:rsidP="00000000" w:rsidRDefault="00000000" w:rsidRPr="00000000" w14:paraId="0000041A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    - воспитание экологически целесообразного поведения как показателя духовного развития личности;</w:t>
      </w:r>
    </w:p>
    <w:p w:rsidR="00000000" w:rsidDel="00000000" w:rsidP="00000000" w:rsidRDefault="00000000" w:rsidRPr="00000000" w14:paraId="0000041B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    - формирование экологического мышления и экологической культуры учащихся;</w:t>
      </w:r>
    </w:p>
    <w:p w:rsidR="00000000" w:rsidDel="00000000" w:rsidP="00000000" w:rsidRDefault="00000000" w:rsidRPr="00000000" w14:paraId="0000041C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    - развитие практических знаний и умений: изучение и оценивание состояния окружающей среды, принятие правильных решений по ее оздоровлению, предвидение возможных последствий своих действий</w:t>
      </w:r>
    </w:p>
    <w:p w:rsidR="00000000" w:rsidDel="00000000" w:rsidP="00000000" w:rsidRDefault="00000000" w:rsidRPr="00000000" w14:paraId="0000041D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Спортивно - оздоровительное воспитание.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Цели и задачи:</w:t>
      </w:r>
    </w:p>
    <w:p w:rsidR="00000000" w:rsidDel="00000000" w:rsidP="00000000" w:rsidRDefault="00000000" w:rsidRPr="00000000" w14:paraId="0000041F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-изучение физического и психологического развития воспитанников, особенностей развития детей на развития детей на разных возрастных этапах;</w:t>
      </w:r>
    </w:p>
    <w:p w:rsidR="00000000" w:rsidDel="00000000" w:rsidP="00000000" w:rsidRDefault="00000000" w:rsidRPr="00000000" w14:paraId="00000420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-коррекция здоровья детей во внеурочное время;</w:t>
      </w:r>
    </w:p>
    <w:p w:rsidR="00000000" w:rsidDel="00000000" w:rsidP="00000000" w:rsidRDefault="00000000" w:rsidRPr="00000000" w14:paraId="00000421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-совместно с медицинским работником детского дома и социально-психологической службой просвещать воспитанников в области личной гигиены, пропаганды здорового образа жизни;</w:t>
      </w:r>
    </w:p>
    <w:p w:rsidR="00000000" w:rsidDel="00000000" w:rsidP="00000000" w:rsidRDefault="00000000" w:rsidRPr="00000000" w14:paraId="00000422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-воспитание негативного отношения к вредным привычкам, разъяснение последствий наркомании и СПИДа;</w:t>
      </w:r>
    </w:p>
    <w:p w:rsidR="00000000" w:rsidDel="00000000" w:rsidP="00000000" w:rsidRDefault="00000000" w:rsidRPr="00000000" w14:paraId="00000423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-проведение профилактической работы по предупреждению несчастных случаев, по развитию умений и навыков поведения в экстремальных жизненных ситуациях.</w:t>
      </w:r>
    </w:p>
    <w:p w:rsidR="00000000" w:rsidDel="00000000" w:rsidP="00000000" w:rsidRDefault="00000000" w:rsidRPr="00000000" w14:paraId="00000424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 Семейное воспитание.</w:t>
      </w:r>
    </w:p>
    <w:p w:rsidR="00000000" w:rsidDel="00000000" w:rsidP="00000000" w:rsidRDefault="00000000" w:rsidRPr="00000000" w14:paraId="00000425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Цели и задачи:</w:t>
      </w:r>
    </w:p>
    <w:p w:rsidR="00000000" w:rsidDel="00000000" w:rsidP="00000000" w:rsidRDefault="00000000" w:rsidRPr="00000000" w14:paraId="00000426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 - </w:t>
      </w:r>
      <w:r w:rsidDel="00000000" w:rsidR="00000000" w:rsidRPr="00000000">
        <w:rPr>
          <w:sz w:val="24"/>
          <w:szCs w:val="24"/>
          <w:rtl w:val="0"/>
        </w:rPr>
        <w:t xml:space="preserve">формирование отношения к семье как к основе российского общества;</w:t>
      </w:r>
    </w:p>
    <w:p w:rsidR="00000000" w:rsidDel="00000000" w:rsidP="00000000" w:rsidRDefault="00000000" w:rsidRPr="00000000" w14:paraId="00000427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 - </w:t>
      </w:r>
      <w:r w:rsidDel="00000000" w:rsidR="00000000" w:rsidRPr="00000000">
        <w:rPr>
          <w:sz w:val="24"/>
          <w:szCs w:val="24"/>
          <w:rtl w:val="0"/>
        </w:rPr>
        <w:t xml:space="preserve">формирование активной педагогической позиции родителей;</w:t>
      </w:r>
    </w:p>
    <w:p w:rsidR="00000000" w:rsidDel="00000000" w:rsidP="00000000" w:rsidRDefault="00000000" w:rsidRPr="00000000" w14:paraId="00000428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- вооружение родителей педагогическими знаниями и умениями;</w:t>
      </w:r>
    </w:p>
    <w:p w:rsidR="00000000" w:rsidDel="00000000" w:rsidP="00000000" w:rsidRDefault="00000000" w:rsidRPr="00000000" w14:paraId="00000429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максимальное сближение интересов родителей  и педагогов по формированию личности ребёнка, воспитанию культуры семейных отношений</w:t>
      </w:r>
    </w:p>
    <w:p w:rsidR="00000000" w:rsidDel="00000000" w:rsidP="00000000" w:rsidRDefault="00000000" w:rsidRPr="00000000" w14:paraId="0000042A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Информация по направлениям воспитательной деятельности </w:t>
      </w:r>
    </w:p>
    <w:p w:rsidR="00000000" w:rsidDel="00000000" w:rsidP="00000000" w:rsidRDefault="00000000" w:rsidRPr="00000000" w14:paraId="0000042C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sz w:val="24"/>
          <w:szCs w:val="24"/>
          <w:rtl w:val="0"/>
        </w:rPr>
        <w:t xml:space="preserve">Цель и задачи, работа по направлениям педагогического коллектива в 2022-2023 году были решены, хотелось бы отметить положительные моменты:</w:t>
      </w:r>
    </w:p>
    <w:p w:rsidR="00000000" w:rsidDel="00000000" w:rsidP="00000000" w:rsidRDefault="00000000" w:rsidRPr="00000000" w14:paraId="0000042D">
      <w:pPr>
        <w:widowControl w:val="1"/>
        <w:shd w:fill="ffffff" w:val="clear"/>
        <w:spacing w:after="30" w:before="3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- Выступление педагогов предметников на методических объединениях  по актуальным вопросам своего предмета, подготовка учащихся к ОГЭ, участие учащихся в дистанционных, областных, районных олимпиадах.</w:t>
      </w:r>
    </w:p>
    <w:p w:rsidR="00000000" w:rsidDel="00000000" w:rsidP="00000000" w:rsidRDefault="00000000" w:rsidRPr="00000000" w14:paraId="0000042E">
      <w:pPr>
        <w:widowControl w:val="1"/>
        <w:shd w:fill="ffffff" w:val="clear"/>
        <w:spacing w:after="30" w:before="3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- Участие в районных и школьных заседаниях  МО педагогов с целью оказания помощи для реализации методических приемов обучения и воспитания учащихся.</w:t>
      </w:r>
    </w:p>
    <w:p w:rsidR="00000000" w:rsidDel="00000000" w:rsidP="00000000" w:rsidRDefault="00000000" w:rsidRPr="00000000" w14:paraId="0000042F">
      <w:pPr>
        <w:widowControl w:val="1"/>
        <w:shd w:fill="ffffff" w:val="clear"/>
        <w:spacing w:after="30" w:before="30" w:lineRule="auto"/>
        <w:jc w:val="both"/>
        <w:rPr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Учащиеся школы принимают активное участие в республиканских, районных мероприятиях: смотрах, конкурсах, выставках, фестивалях, спортивных соревнованиях.</w:t>
      </w:r>
    </w:p>
    <w:p w:rsidR="00000000" w:rsidDel="00000000" w:rsidP="00000000" w:rsidRDefault="00000000" w:rsidRPr="00000000" w14:paraId="00000430">
      <w:pPr>
        <w:widowControl w:val="1"/>
        <w:shd w:fill="ffffff" w:val="clear"/>
        <w:spacing w:after="30" w:before="3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школе созданы все условия для развития адаптированной творческой личности: опытные педагоги, руководители кружков и секций. Имеется: спортивный зал, музыкальная аппаратура, спортивная площадка на улице.</w:t>
      </w:r>
    </w:p>
    <w:p w:rsidR="00000000" w:rsidDel="00000000" w:rsidP="00000000" w:rsidRDefault="00000000" w:rsidRPr="00000000" w14:paraId="00000431">
      <w:pPr>
        <w:widowControl w:val="1"/>
        <w:shd w:fill="ffffff" w:val="clear"/>
        <w:spacing w:after="30" w:before="3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Школьный музей способствует  развитию патриотического воспитания учащихся школы </w:t>
      </w:r>
    </w:p>
    <w:p w:rsidR="00000000" w:rsidDel="00000000" w:rsidP="00000000" w:rsidRDefault="00000000" w:rsidRPr="00000000" w14:paraId="00000432">
      <w:pPr>
        <w:widowControl w:val="1"/>
        <w:shd w:fill="ffffff" w:val="clear"/>
        <w:spacing w:after="30" w:before="3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 В течение всего учебного по плану проводились  классные часы, встречи, беседы, на которых педагоги показывали различные формы работы с детьми.</w:t>
      </w:r>
    </w:p>
    <w:p w:rsidR="00000000" w:rsidDel="00000000" w:rsidP="00000000" w:rsidRDefault="00000000" w:rsidRPr="00000000" w14:paraId="00000433">
      <w:pPr>
        <w:widowControl w:val="1"/>
        <w:shd w:fill="ffffff" w:val="clear"/>
        <w:spacing w:after="30" w:before="3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Учащиеся школы принимают активное участие в акциях,  проводимых в школе и  районе «Мы за здоровый образ жизни», наши школьники участники всех спортивных соревнований в районе. ( Лыжи, эстафета, шашки, легкая атлетика, настольный теннис).   </w:t>
      </w:r>
    </w:p>
    <w:p w:rsidR="00000000" w:rsidDel="00000000" w:rsidP="00000000" w:rsidRDefault="00000000" w:rsidRPr="00000000" w14:paraId="00000434">
      <w:pPr>
        <w:widowControl w:val="1"/>
        <w:shd w:fill="ffffff" w:val="clear"/>
        <w:spacing w:after="30" w:before="3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Четко налажена работа с родителями, они частые гости всех школьных и классных мероприятий.</w:t>
      </w:r>
    </w:p>
    <w:p w:rsidR="00000000" w:rsidDel="00000000" w:rsidP="00000000" w:rsidRDefault="00000000" w:rsidRPr="00000000" w14:paraId="00000435">
      <w:pPr>
        <w:widowControl w:val="1"/>
        <w:shd w:fill="ffffff" w:val="clear"/>
        <w:spacing w:after="30" w:before="3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Результативная работа родительского комитета во главе Бикбулатовой Зинфиры Флузовны. Она– первый помощник учителей, активный участник родительских собраний и пример для остальных родителей.</w:t>
      </w:r>
    </w:p>
    <w:p w:rsidR="00000000" w:rsidDel="00000000" w:rsidP="00000000" w:rsidRDefault="00000000" w:rsidRPr="00000000" w14:paraId="00000436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Методическая работа с педагогическими кадрами.</w:t>
      </w:r>
    </w:p>
    <w:p w:rsidR="00000000" w:rsidDel="00000000" w:rsidP="00000000" w:rsidRDefault="00000000" w:rsidRPr="00000000" w14:paraId="00000438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Методическая  тема школы:</w:t>
      </w:r>
      <w:r w:rsidDel="00000000" w:rsidR="00000000" w:rsidRPr="00000000">
        <w:rPr>
          <w:sz w:val="24"/>
          <w:szCs w:val="24"/>
          <w:rtl w:val="0"/>
        </w:rPr>
        <w:t xml:space="preserve"> Личностно - ориентированный подход в процессе обучения и воспитания в сельской школе с введением ФГОС.</w:t>
      </w:r>
    </w:p>
    <w:p w:rsidR="00000000" w:rsidDel="00000000" w:rsidP="00000000" w:rsidRDefault="00000000" w:rsidRPr="00000000" w14:paraId="00000439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Какие классные часы были проведены.</w:t>
      </w:r>
    </w:p>
    <w:p w:rsidR="00000000" w:rsidDel="00000000" w:rsidP="00000000" w:rsidRDefault="00000000" w:rsidRPr="00000000" w14:paraId="0000043A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Личностно - ориентированный подход к образованию в условиях перехода на новые стандарты   (1-4 кл. Набиева Р.Р.)</w:t>
      </w:r>
    </w:p>
    <w:p w:rsidR="00000000" w:rsidDel="00000000" w:rsidP="00000000" w:rsidRDefault="00000000" w:rsidRPr="00000000" w14:paraId="0000043B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Организация внеурочной деятельности в сельской школе   (5-7 кл. Николаева О.Г.)</w:t>
      </w:r>
    </w:p>
    <w:p w:rsidR="00000000" w:rsidDel="00000000" w:rsidP="00000000" w:rsidRDefault="00000000" w:rsidRPr="00000000" w14:paraId="0000043C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Личностно - ориентированный подход и индивидуальная работа с детьми   (8,9 кл. Хайдарова С.Х.)</w:t>
      </w:r>
    </w:p>
    <w:p w:rsidR="00000000" w:rsidDel="00000000" w:rsidP="00000000" w:rsidRDefault="00000000" w:rsidRPr="00000000" w14:paraId="0000043D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Тематика семинаров и МО классных руководителей.) Чей положительный опыт обобщен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43F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В 2022-2023 учебном году на заседаниях методического объединения классных руководителей школы обсуждались следующие вопросы:</w:t>
      </w:r>
    </w:p>
    <w:p w:rsidR="00000000" w:rsidDel="00000000" w:rsidP="00000000" w:rsidRDefault="00000000" w:rsidRPr="00000000" w14:paraId="00000440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Анализ воспитательной работы за 2021-2022 уч. год;</w:t>
      </w:r>
    </w:p>
    <w:p w:rsidR="00000000" w:rsidDel="00000000" w:rsidP="00000000" w:rsidRDefault="00000000" w:rsidRPr="00000000" w14:paraId="00000441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Актуальные цели и задачи воспитания. Правильное составление плана воспитательной работы;</w:t>
      </w:r>
    </w:p>
    <w:p w:rsidR="00000000" w:rsidDel="00000000" w:rsidP="00000000" w:rsidRDefault="00000000" w:rsidRPr="00000000" w14:paraId="00000442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Система работы с детьми группы риска и неблагополучными семьями;</w:t>
      </w:r>
    </w:p>
    <w:p w:rsidR="00000000" w:rsidDel="00000000" w:rsidP="00000000" w:rsidRDefault="00000000" w:rsidRPr="00000000" w14:paraId="00000443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Работа с одаренными детьми;</w:t>
      </w:r>
    </w:p>
    <w:p w:rsidR="00000000" w:rsidDel="00000000" w:rsidP="00000000" w:rsidRDefault="00000000" w:rsidRPr="00000000" w14:paraId="00000444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Работа Совета профилактики, наркопоста и способы профилактики наркомании, табакокурения и алкоголизма;</w:t>
      </w:r>
    </w:p>
    <w:p w:rsidR="00000000" w:rsidDel="00000000" w:rsidP="00000000" w:rsidRDefault="00000000" w:rsidRPr="00000000" w14:paraId="00000445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Структура, роль и место портфолио обучающегося в системе оценки достижения планируемых результатов   ( Хайдарова Л.К.)</w:t>
      </w:r>
    </w:p>
    <w:p w:rsidR="00000000" w:rsidDel="00000000" w:rsidP="00000000" w:rsidRDefault="00000000" w:rsidRPr="00000000" w14:paraId="00000446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Функции ученического самоуправления  (Хайдарова С.Х.)</w:t>
      </w:r>
    </w:p>
    <w:p w:rsidR="00000000" w:rsidDel="00000000" w:rsidP="00000000" w:rsidRDefault="00000000" w:rsidRPr="00000000" w14:paraId="00000447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Роль классного руководителя в формировании познавательного интереса младших школьников  (Набиева Р.Р.)</w:t>
      </w:r>
    </w:p>
    <w:p w:rsidR="00000000" w:rsidDel="00000000" w:rsidP="00000000" w:rsidRDefault="00000000" w:rsidRPr="00000000" w14:paraId="00000448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Индивидуальная работа в 9 классе   (Хайдарова С.Х.)</w:t>
      </w:r>
    </w:p>
    <w:p w:rsidR="00000000" w:rsidDel="00000000" w:rsidP="00000000" w:rsidRDefault="00000000" w:rsidRPr="00000000" w14:paraId="00000449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Организация основных направлений внеурочной деятельности школьников как неотъемлимая часть реализации требований ФГОС</w:t>
      </w:r>
    </w:p>
    <w:p w:rsidR="00000000" w:rsidDel="00000000" w:rsidP="00000000" w:rsidRDefault="00000000" w:rsidRPr="00000000" w14:paraId="0000044A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Профориентационная работа с выпускниками школы (Хайдарова С.Х.)</w:t>
      </w:r>
    </w:p>
    <w:p w:rsidR="00000000" w:rsidDel="00000000" w:rsidP="00000000" w:rsidRDefault="00000000" w:rsidRPr="00000000" w14:paraId="0000044B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Формирование универсальных учебных действий у обучающихся на ступени основного общего образования: проблемы и пути решения  (Набиева Р.Р.)</w:t>
      </w:r>
    </w:p>
    <w:p w:rsidR="00000000" w:rsidDel="00000000" w:rsidP="00000000" w:rsidRDefault="00000000" w:rsidRPr="00000000" w14:paraId="0000044C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Анализ воспитательной работы за 2020-2021 уч. год</w:t>
      </w:r>
    </w:p>
    <w:p w:rsidR="00000000" w:rsidDel="00000000" w:rsidP="00000000" w:rsidRDefault="00000000" w:rsidRPr="00000000" w14:paraId="0000044D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заседаниях классных руководителей помимо данных тем, обсуждались те или иные проблемы, возникающие при проведении мероприятий, делились опытом работы, делали анализ проводимых мероприятий в классе, школе. Каждый классный руководитель школы проводил открытое внеклассное мероприятие на следующие темы:</w:t>
      </w:r>
    </w:p>
    <w:p w:rsidR="00000000" w:rsidDel="00000000" w:rsidP="00000000" w:rsidRDefault="00000000" w:rsidRPr="00000000" w14:paraId="0000044E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Осенний бал  (Хайдарова С.Х.)</w:t>
      </w:r>
    </w:p>
    <w:p w:rsidR="00000000" w:rsidDel="00000000" w:rsidP="00000000" w:rsidRDefault="00000000" w:rsidRPr="00000000" w14:paraId="0000044F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Новогодний маскарад (Николаева О.Г.)</w:t>
      </w:r>
    </w:p>
    <w:p w:rsidR="00000000" w:rsidDel="00000000" w:rsidP="00000000" w:rsidRDefault="00000000" w:rsidRPr="00000000" w14:paraId="00000450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Праздник птиц </w:t>
      </w:r>
    </w:p>
    <w:p w:rsidR="00000000" w:rsidDel="00000000" w:rsidP="00000000" w:rsidRDefault="00000000" w:rsidRPr="00000000" w14:paraId="00000451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- 9 мая – День Победы (Набиева Р.Р.)</w:t>
      </w:r>
    </w:p>
    <w:p w:rsidR="00000000" w:rsidDel="00000000" w:rsidP="00000000" w:rsidRDefault="00000000" w:rsidRPr="00000000" w14:paraId="00000452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До свидания, начальная школа! (Набиева Р.Р.)</w:t>
      </w:r>
    </w:p>
    <w:p w:rsidR="00000000" w:rsidDel="00000000" w:rsidP="00000000" w:rsidRDefault="00000000" w:rsidRPr="00000000" w14:paraId="00000453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widowControl w:val="1"/>
        <w:ind w:firstLine="5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55">
      <w:pPr>
        <w:widowControl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widowControl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Диагностика уровня воспитанности. (классы, чья методика, цели и результаты).</w:t>
      </w:r>
    </w:p>
    <w:p w:rsidR="00000000" w:rsidDel="00000000" w:rsidP="00000000" w:rsidRDefault="00000000" w:rsidRPr="00000000" w14:paraId="00000457">
      <w:pPr>
        <w:spacing w:line="246.99999999999994" w:lineRule="auto"/>
        <w:jc w:val="both"/>
        <w:rPr>
          <w:sz w:val="24"/>
          <w:szCs w:val="24"/>
        </w:rPr>
        <w:sectPr>
          <w:type w:val="nextPage"/>
          <w:pgSz w:h="16840" w:w="11910" w:orient="portrait"/>
          <w:pgMar w:bottom="280" w:top="480" w:left="993" w:right="995" w:header="720" w:footer="720"/>
        </w:sect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1" w:line="264" w:lineRule="auto"/>
        <w:ind w:left="1076" w:right="222" w:hanging="54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Проведены тематические классные часы по воспитательным планам, наиболее яркие,</w:t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вызвавшие интерес обучающихся: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«Наши чувства и действия», «Почему трудно признавать свою вину?», «Обидчивость, несдержанность, раздражительность…», «Дружба – главное чудо»,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3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посвященные профилактике буллинга: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«Буллинг: справимся вместе»?», «Как не стать «Чучелом», «Буллинг как разновидность насилия»;</w:t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2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посвященные Единому уроку прав человека: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8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«Имею право на права», «Закон на нашей земле», «Твой возраст - твои права» и т.д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22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1-4 классах (Набиева Р.Р.) была проведена диагностика уровня воспитанности по методике Н.П.Капустина. Анкета содержит следующие разделы: «Любознательность», «Прилежание»,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534" w:right="2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«Отношение к природе», «Я и школа», «Прекрасное в моей жизни». Каждый раздел состоит из нескольких утверждений, которые, говорят об уровне воспитанности ребенка. Результаты делятся на 4 уровня - высокий (5-4,5), хороший (4,4-4), средний (3,9-2,9), низкий (2,8-2). По итогам анкетирования, из 6 обучающихся высокий уровень воспитанности имеют 4 ребенка, а у 2 - хороший уровень воспитанности.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226" w:firstLine="301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школе действует модель ученического самоуправления, которая нацелена на гармоничное развитие личности ребёнка, формирование его готовности к жизненному самоопределению.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778" w:right="4539" w:hanging="24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состав совета учеников МБОУ СОШ с.Угузево входят: Президент школы –</w:t>
      </w:r>
      <w:r w:rsidDel="00000000" w:rsidR="00000000" w:rsidRPr="00000000">
        <w:rPr>
          <w:sz w:val="24"/>
          <w:szCs w:val="24"/>
          <w:rtl w:val="0"/>
        </w:rPr>
        <w:t xml:space="preserve">Сайранова Артур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778" w:right="514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Министр образования – </w:t>
      </w:r>
      <w:r w:rsidDel="00000000" w:rsidR="00000000" w:rsidRPr="00000000">
        <w:rPr>
          <w:sz w:val="24"/>
          <w:szCs w:val="24"/>
          <w:rtl w:val="0"/>
        </w:rPr>
        <w:t xml:space="preserve">Сайранова Радмир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Министр культуры и досуга –Казакова Линара</w:t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778" w:right="411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Министр физической культуры и спорта –</w:t>
      </w:r>
      <w:r w:rsidDel="00000000" w:rsidR="00000000" w:rsidRPr="00000000">
        <w:rPr>
          <w:sz w:val="24"/>
          <w:szCs w:val="24"/>
          <w:rtl w:val="0"/>
        </w:rPr>
        <w:t xml:space="preserve"> Салаватов Эмиль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Пресс- секретарь –Макарова Дарья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школе практикуются различные формы с родителями:</w:t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4"/>
        </w:tabs>
        <w:spacing w:after="0" w:before="0" w:line="275" w:lineRule="auto"/>
        <w:ind w:left="673" w:right="0" w:hanging="14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общешкольные и классные родительские собрания;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индивидуальные и тематические консультации;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работа с родительским комитетом;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0" w:line="275" w:lineRule="auto"/>
        <w:ind w:left="67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посещения на дому.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3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этот учебный год было проведено 4 общешкольных родительских собрания. На собраниях с лекциями кроме директора школы Кагирова И.Р. выступила зам.директора по ВР Хайдарова С.Х.</w:t>
      </w:r>
    </w:p>
    <w:p w:rsidR="00000000" w:rsidDel="00000000" w:rsidP="00000000" w:rsidRDefault="00000000" w:rsidRPr="00000000" w14:paraId="0000046B">
      <w:pPr>
        <w:pStyle w:val="Heading1"/>
        <w:numPr>
          <w:ilvl w:val="0"/>
          <w:numId w:val="12"/>
        </w:numPr>
        <w:tabs>
          <w:tab w:val="left" w:leader="none" w:pos="895"/>
        </w:tabs>
        <w:ind w:left="894" w:hanging="361"/>
        <w:jc w:val="both"/>
        <w:rPr/>
      </w:pPr>
      <w:r w:rsidDel="00000000" w:rsidR="00000000" w:rsidRPr="00000000">
        <w:rPr>
          <w:rtl w:val="0"/>
        </w:rPr>
        <w:t xml:space="preserve">Результативность воспитательной системы образовательной организации:</w:t>
      </w:r>
    </w:p>
    <w:tbl>
      <w:tblPr>
        <w:tblStyle w:val="Table14"/>
        <w:tblW w:w="10143.0" w:type="dxa"/>
        <w:jc w:val="left"/>
        <w:tblInd w:w="3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9"/>
        <w:gridCol w:w="4682"/>
        <w:gridCol w:w="1437"/>
        <w:gridCol w:w="2247"/>
        <w:gridCol w:w="1278"/>
        <w:tblGridChange w:id="0">
          <w:tblGrid>
            <w:gridCol w:w="499"/>
            <w:gridCol w:w="4682"/>
            <w:gridCol w:w="1437"/>
            <w:gridCol w:w="2247"/>
            <w:gridCol w:w="1278"/>
          </w:tblGrid>
        </w:tblGridChange>
      </w:tblGrid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29" w:right="11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</w:t>
            </w:r>
          </w:p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/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мероприятий</w:t>
            </w:r>
          </w:p>
        </w:tc>
        <w:tc>
          <w:tcPr/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508" w:right="508" w:firstLine="147.999999999999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и место</w:t>
            </w:r>
          </w:p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28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проведения</w:t>
            </w:r>
          </w:p>
        </w:tc>
        <w:tc>
          <w:tcPr/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37" w:right="13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Ф.И.О.</w:t>
            </w:r>
          </w:p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37" w:right="1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участника(ов)</w:t>
            </w:r>
          </w:p>
        </w:tc>
        <w:tc>
          <w:tcPr/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9" w:right="143" w:hanging="428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 т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Республиканская научно-практическая конференция «Назаровские чтения»</w:t>
            </w:r>
          </w:p>
        </w:tc>
        <w:tc>
          <w:tcPr/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15" w:right="21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  <w:tc>
          <w:tcPr/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5" w:right="1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Сайранова Артур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5" w:right="1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Нургалиев Самир</w:t>
            </w:r>
          </w:p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0" w:right="1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23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Участники</w:t>
            </w:r>
          </w:p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23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сертификаты 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18"/>
                <w:tab w:val="left" w:leader="none" w:pos="3635"/>
              </w:tabs>
              <w:spacing w:after="0" w:before="0" w:line="258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Республиканский творческий</w:t>
              <w:tab/>
              <w:t xml:space="preserve">конкурс</w:t>
              <w:tab/>
              <w:t xml:space="preserve">поделок</w:t>
            </w:r>
          </w:p>
        </w:tc>
        <w:tc>
          <w:tcPr/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15" w:right="21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Сайранов Артур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Макарова Дарья</w:t>
            </w:r>
          </w:p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Бикбулатова Рената</w:t>
            </w:r>
          </w:p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Хабибуллин Эмир</w:t>
            </w:r>
          </w:p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Багданов Ильнур</w:t>
            </w:r>
          </w:p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Нургалиев Тамирлан</w:t>
            </w:r>
          </w:p>
        </w:tc>
        <w:tc>
          <w:tcPr/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36" w:right="23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</w:t>
            </w:r>
          </w:p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36" w:right="23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Сертификат, призеры, грамоты</w:t>
            </w:r>
          </w:p>
        </w:tc>
      </w:tr>
    </w:tbl>
    <w:p w:rsidR="00000000" w:rsidDel="00000000" w:rsidP="00000000" w:rsidRDefault="00000000" w:rsidRPr="00000000" w14:paraId="00000488">
      <w:pPr>
        <w:spacing w:line="258" w:lineRule="auto"/>
        <w:jc w:val="center"/>
        <w:rPr>
          <w:sz w:val="24"/>
          <w:szCs w:val="24"/>
        </w:rPr>
        <w:sectPr>
          <w:type w:val="nextPage"/>
          <w:pgSz w:h="16840" w:w="11910" w:orient="portrait"/>
          <w:pgMar w:bottom="737" w:top="480" w:left="460" w:right="4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43.0" w:type="dxa"/>
        <w:jc w:val="left"/>
        <w:tblInd w:w="3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9"/>
        <w:gridCol w:w="4682"/>
        <w:gridCol w:w="1844"/>
        <w:gridCol w:w="1840"/>
        <w:gridCol w:w="1278"/>
        <w:tblGridChange w:id="0">
          <w:tblGrid>
            <w:gridCol w:w="499"/>
            <w:gridCol w:w="4682"/>
            <w:gridCol w:w="1844"/>
            <w:gridCol w:w="1840"/>
            <w:gridCol w:w="1278"/>
          </w:tblGrid>
        </w:tblGridChange>
      </w:tblGrid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муниципального района Бирский район РБ «Сундук Деда Мороза»</w:t>
            </w:r>
          </w:p>
        </w:tc>
        <w:tc>
          <w:tcPr/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15" w:right="21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ДООЦТЭиО</w:t>
            </w:r>
          </w:p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215" w:right="21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«Вояж»</w:t>
            </w:r>
          </w:p>
        </w:tc>
        <w:tc>
          <w:tcPr/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</w:t>
            </w:r>
          </w:p>
        </w:tc>
      </w:tr>
      <w:tr>
        <w:trPr>
          <w:cantSplit w:val="0"/>
          <w:trHeight w:val="1104" w:hRule="atLeast"/>
          <w:tblHeader w:val="0"/>
        </w:trPr>
        <w:tc>
          <w:tcPr/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Муниципальный конкурс открыток «Тебе Ветеран»</w:t>
            </w:r>
          </w:p>
        </w:tc>
        <w:tc>
          <w:tcPr/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215" w:right="21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215" w:right="21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0" w:right="1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4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Сайранов Артур</w:t>
            </w:r>
          </w:p>
        </w:tc>
        <w:tc>
          <w:tcPr/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Призер </w:t>
            </w:r>
          </w:p>
        </w:tc>
      </w:tr>
      <w:tr>
        <w:trPr>
          <w:cantSplit w:val="0"/>
          <w:trHeight w:val="1905" w:hRule="atLeast"/>
          <w:tblHeader w:val="0"/>
        </w:trPr>
        <w:tc>
          <w:tcPr/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0" w:right="3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Всероссийская акция «День урожая»</w:t>
            </w:r>
          </w:p>
        </w:tc>
        <w:tc>
          <w:tcPr/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Сентябрь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1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Макарова Дарьч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234" w:right="0" w:hanging="9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Участие</w:t>
            </w:r>
          </w:p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234" w:right="0" w:hanging="9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сертификаты</w:t>
            </w:r>
          </w:p>
        </w:tc>
      </w:tr>
    </w:tbl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0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6"/>
        </w:tabs>
        <w:spacing w:after="0" w:before="90" w:line="240" w:lineRule="auto"/>
        <w:ind w:left="956" w:right="0" w:hanging="42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Профилактическая работа по предупреждению асоциального поведения обучающихся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3" w:firstLine="3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школе создан Совет профилактики для работы по предупреждению правонарушений и преступлений, укреплению дисциплины среди обучающихся. Классные руководители ведут большую работу по выявлению и предупреждению среди обучающихся табакокурения, наркомании и распития спиртных напитков. С этой целью регулярно проводятся рейды, дежурства учителей во время дискотек и других праздничных мероприятий. Также для своевременного выявления детей и подростков, склонных к употреблению табачных изделий, спиртных напитков, наркологических и токсичных веществ, пропаганды здорового образа жизни среди несовершеннолетних создан наркопост. Члены наркопоста дежурят во время больших школьных мероприятий, организовывают дежурство по селу, в общественные места в праздничные и каникулярные дни. Для организации данной работы ежегодно составляется план профилактической работы.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4" w:firstLine="3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Немалое место в воспитательной работе занимает профилактическая работа с родителями. На родительских собраниях обсуждаются вопросы, как распознать, употребляют ли подростки наркотики, проводятся анкетирование. Девизом родительских собраний стали слова «Посмотри в глаза своему ребенку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Союз семьи и школы – это важнейшее условие воспитания обучающихся в настоящее время, ведь проблемы учащихся не могут быть в принципе без участия семьи.</w:t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534" w:right="222" w:firstLine="4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Табакокурение, алкоголь, наркотики - это путь, ведущий к разрушению человеческой личности и к смерти. Поэтому воспитание в каждом ребенке человечности, доброты, гражданственности, бережного отношения к своему здоровью, пропаганда здорового образа жизни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8"/>
        </w:tabs>
        <w:spacing w:after="0" w:before="0" w:line="237" w:lineRule="auto"/>
        <w:ind w:left="534" w:right="228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вот ведущие ценности, которыми руководствуется педагогический коллектив в воспитательной работе школы.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pStyle w:val="Heading1"/>
        <w:numPr>
          <w:ilvl w:val="1"/>
          <w:numId w:val="12"/>
        </w:numPr>
        <w:tabs>
          <w:tab w:val="left" w:leader="none" w:pos="956"/>
        </w:tabs>
        <w:ind w:left="956" w:hanging="422"/>
        <w:jc w:val="both"/>
        <w:rPr/>
      </w:pPr>
      <w:r w:rsidDel="00000000" w:rsidR="00000000" w:rsidRPr="00000000">
        <w:rPr>
          <w:rtl w:val="0"/>
        </w:rPr>
        <w:t xml:space="preserve">Охват учащихся дополнительным образованием</w:t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4" w:right="2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Внеурочная деятельность обеспечивает учет индивидуальных особенностей и потребностей обучающихся и организуется по следующим направлениям развития личности: спортивно- оздоровительное, духовно-нравственное, социальное, общеинтеллектуальное, общекультурное.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Работа кружков организована с 15.00 ч.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067.0" w:type="dxa"/>
        <w:jc w:val="left"/>
        <w:tblInd w:w="2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0"/>
        <w:gridCol w:w="6381"/>
        <w:gridCol w:w="1416"/>
        <w:gridCol w:w="1560"/>
        <w:tblGridChange w:id="0">
          <w:tblGrid>
            <w:gridCol w:w="710"/>
            <w:gridCol w:w="6381"/>
            <w:gridCol w:w="1416"/>
            <w:gridCol w:w="1560"/>
          </w:tblGrid>
        </w:tblGridChange>
      </w:tblGrid>
      <w:tr>
        <w:trPr>
          <w:cantSplit w:val="0"/>
          <w:trHeight w:val="63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8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4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кружка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9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Управления</w:t>
            </w:r>
          </w:p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110" w:right="9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образования (школьные)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80" w:lineRule="auto"/>
              <w:ind w:left="206" w:right="105" w:hanging="8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Охват детей</w:t>
            </w:r>
          </w:p>
        </w:tc>
        <w:tc>
          <w:tcPr/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4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«Шахматы»</w:t>
            </w:r>
          </w:p>
        </w:tc>
        <w:tc>
          <w:tcPr/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4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4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«Занимательная математика»</w:t>
            </w:r>
          </w:p>
        </w:tc>
        <w:tc>
          <w:tcPr/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4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</w:tbl>
    <w:p w:rsidR="00000000" w:rsidDel="00000000" w:rsidP="00000000" w:rsidRDefault="00000000" w:rsidRPr="00000000" w14:paraId="000004C0">
      <w:pPr>
        <w:spacing w:line="268" w:lineRule="auto"/>
        <w:jc w:val="right"/>
        <w:rPr>
          <w:sz w:val="24"/>
          <w:szCs w:val="24"/>
        </w:rPr>
        <w:sectPr>
          <w:type w:val="continuous"/>
          <w:pgSz w:h="16840" w:w="11910" w:orient="portrait"/>
          <w:pgMar w:bottom="1114" w:top="540" w:left="460" w:right="4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067.0" w:type="dxa"/>
        <w:jc w:val="left"/>
        <w:tblInd w:w="2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0"/>
        <w:gridCol w:w="6381"/>
        <w:gridCol w:w="1416"/>
        <w:gridCol w:w="1560"/>
        <w:tblGridChange w:id="0">
          <w:tblGrid>
            <w:gridCol w:w="710"/>
            <w:gridCol w:w="6381"/>
            <w:gridCol w:w="1416"/>
            <w:gridCol w:w="1560"/>
          </w:tblGrid>
        </w:tblGridChange>
      </w:tblGrid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4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« мире литературы»</w:t>
            </w:r>
          </w:p>
        </w:tc>
        <w:tc>
          <w:tcPr/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34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4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4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«Вокруг света»</w:t>
            </w:r>
          </w:p>
        </w:tc>
        <w:tc>
          <w:tcPr/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34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4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4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«Занимательная грамматика»</w:t>
            </w:r>
          </w:p>
        </w:tc>
        <w:tc>
          <w:tcPr/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34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4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4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Спортивный</w:t>
            </w:r>
          </w:p>
        </w:tc>
        <w:tc>
          <w:tcPr/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572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58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638" w:hRule="atLeast"/>
          <w:tblHeader w:val="0"/>
        </w:trPr>
        <w:tc>
          <w:tcPr/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4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14"/>
                <w:tab w:val="left" w:leader="none" w:pos="2516"/>
                <w:tab w:val="left" w:leader="none" w:pos="4199"/>
                <w:tab w:val="left" w:leader="none" w:pos="5441"/>
              </w:tabs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«Основы</w:t>
              <w:tab/>
              <w:t xml:space="preserve">духовно-</w:t>
              <w:tab/>
              <w:t xml:space="preserve">нравственной</w:t>
              <w:tab/>
              <w:t xml:space="preserve">культуры</w:t>
              <w:tab/>
              <w:t xml:space="preserve">народов</w:t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России»</w:t>
            </w:r>
          </w:p>
        </w:tc>
        <w:tc>
          <w:tcPr/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34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64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</w:tbl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Количество кружковых объединений с общим охватом детей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212.0" w:type="dxa"/>
        <w:jc w:val="left"/>
        <w:tblInd w:w="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13"/>
        <w:gridCol w:w="2391"/>
        <w:gridCol w:w="2395"/>
        <w:gridCol w:w="2713"/>
        <w:tblGridChange w:id="0">
          <w:tblGrid>
            <w:gridCol w:w="2713"/>
            <w:gridCol w:w="2391"/>
            <w:gridCol w:w="2395"/>
            <w:gridCol w:w="2713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учреждений дополнительного образования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управления образования (школьные)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4741" w:right="473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г.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Кол-во кружков</w:t>
            </w:r>
          </w:p>
        </w:tc>
        <w:tc>
          <w:tcPr/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Охват детей</w:t>
            </w:r>
          </w:p>
        </w:tc>
        <w:tc>
          <w:tcPr/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Кол-во кружков</w:t>
            </w:r>
          </w:p>
        </w:tc>
        <w:tc>
          <w:tcPr/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Охват детей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  <w:tc>
          <w:tcPr/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4736" w:right="473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Кол-во кружков</w:t>
            </w:r>
          </w:p>
        </w:tc>
        <w:tc>
          <w:tcPr/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Охват детей</w:t>
            </w:r>
          </w:p>
        </w:tc>
        <w:tc>
          <w:tcPr/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Кол-во кружков</w:t>
            </w:r>
          </w:p>
        </w:tc>
        <w:tc>
          <w:tcPr/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Охват детей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100%</w:t>
            </w:r>
          </w:p>
        </w:tc>
        <w:tc>
          <w:tcPr/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4736" w:right="473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Кол-во кружков</w:t>
            </w:r>
          </w:p>
        </w:tc>
        <w:tc>
          <w:tcPr/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Охват детей</w:t>
            </w:r>
          </w:p>
        </w:tc>
        <w:tc>
          <w:tcPr/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Кол-во кружков</w:t>
            </w:r>
          </w:p>
        </w:tc>
        <w:tc>
          <w:tcPr/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Охват детей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100%</w:t>
            </w:r>
          </w:p>
        </w:tc>
        <w:tc>
          <w:tcPr/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pStyle w:val="Heading1"/>
        <w:numPr>
          <w:ilvl w:val="0"/>
          <w:numId w:val="12"/>
        </w:numPr>
        <w:tabs>
          <w:tab w:val="left" w:leader="none" w:pos="1239"/>
          <w:tab w:val="left" w:leader="none" w:pos="1240"/>
        </w:tabs>
        <w:ind w:left="1239" w:hanging="706"/>
        <w:rPr/>
      </w:pPr>
      <w:r w:rsidDel="00000000" w:rsidR="00000000" w:rsidRPr="00000000">
        <w:rPr>
          <w:rtl w:val="0"/>
        </w:rPr>
        <w:t xml:space="preserve">Организация профориентационной работы в образовательной организации.</w:t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IX классе организуется предпрофильная подготовка по курсу «Я в мире профессий» из расчета 1 час в неделю в соответствии с учетом мнения родителей (законных представителей) и потребностей учащихся. Курс включает систематизированный обзор наиболее распространенных профессий и знакомит учащихся с такими понятиями, как профессиональные навыки, трудовые обязанности и др. Цель курса – воспитать осознанное отношение учащихся к выбору профиля обучения в старшей школе. Кроме того - предпрофильная подготовка обучающихся IX класса (информационная и профориентационная работа) осуществляется на классных часах и во время внеклассной работы. На сайте школы размещается информация для выпускников: сведения об учебных заведениях, информация о проведении онлайн консультаций и т.д.</w:t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pStyle w:val="Heading1"/>
        <w:numPr>
          <w:ilvl w:val="0"/>
          <w:numId w:val="12"/>
        </w:numPr>
        <w:tabs>
          <w:tab w:val="left" w:leader="none" w:pos="779"/>
          <w:tab w:val="left" w:leader="none" w:pos="1666"/>
          <w:tab w:val="left" w:leader="none" w:pos="2793"/>
          <w:tab w:val="left" w:leader="none" w:pos="4962"/>
          <w:tab w:val="left" w:leader="none" w:pos="6679"/>
          <w:tab w:val="left" w:leader="none" w:pos="7269"/>
          <w:tab w:val="left" w:leader="none" w:pos="8895"/>
          <w:tab w:val="left" w:leader="none" w:pos="10598"/>
        </w:tabs>
        <w:ind w:left="534" w:right="225" w:firstLine="0"/>
        <w:rPr/>
      </w:pPr>
      <w:r w:rsidDel="00000000" w:rsidR="00000000" w:rsidRPr="00000000">
        <w:rPr>
          <w:rtl w:val="0"/>
        </w:rPr>
        <w:t xml:space="preserve">Организация работы образовательной организации в области сбережения здоровья: основы</w:t>
        <w:tab/>
        <w:t xml:space="preserve">работы</w:t>
        <w:tab/>
        <w:t xml:space="preserve">образовательной</w:t>
        <w:tab/>
        <w:t xml:space="preserve">организации</w:t>
        <w:tab/>
        <w:t xml:space="preserve">по</w:t>
        <w:tab/>
        <w:t xml:space="preserve">сохранению</w:t>
        <w:tab/>
        <w:t xml:space="preserve">физического</w:t>
        <w:tab/>
        <w:t xml:space="preserve">и психологического здоровья обучающихся.</w:t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школе созданы условия, гарантирующие охрану и укрепление здоровья обучающихся и воспитанников:</w:t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37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 целостной системы формирования культуры здорового и безопасного образа жизни обучающихся и воспитанников;</w:t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рациональная организация образовательного процесса;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7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организация физкультурно-оздоровительной и спортивно-массовой работы в ОУ; комплексное сопровождение культуры здорового и безопасного образа жизни обучающихся;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проведение мониторинга сформированности культуры здорового и безопасного образа жизни обучающихся.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1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программой по формированию здорового образа жизни проводились следующие мероприятия: месячники безопасности по отдельному плану; инструктажи по технике безопасного поведения с заполнением журнала регистрации инструктажей в каждом классе; традиционное общешкольное мероприятие «День здоровья»; конкурс рисунков «Я выбираю спорт!»; система классных часов: «Двигательная активность», «Спорт – это полезно!»;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54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 работы по охране здоровья обучающихся, формированию здорового образа жизни представлен в виде мониторинга сформированности культуры здоровья и безопасного образа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66"/>
        </w:tabs>
        <w:spacing w:after="0" w:before="60" w:line="240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жизни</w:t>
        <w:tab/>
        <w:t xml:space="preserve">обучающихся.</w:t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pStyle w:val="Heading1"/>
        <w:spacing w:line="242" w:lineRule="auto"/>
        <w:ind w:firstLine="534"/>
        <w:rPr/>
      </w:pPr>
      <w:r w:rsidDel="00000000" w:rsidR="00000000" w:rsidRPr="00000000">
        <w:rPr>
          <w:rtl w:val="0"/>
        </w:rPr>
        <w:t xml:space="preserve">9.2. Мониторинг сформированности культуры здоровья и безопасного образа жизни обучающихся.</w:t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4" w:right="2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Ежегодный медицинский осмотр обучающихся проводится по возрастам как указано в медицинских картах. Медицинский осмотр дети проходят по графику. В течение учебного года все учащиеся и воспитанники охвачены медицинским осмотром. Также в течение учебного года учащимся ставятся пробы Манту, профилактические прививки от клещевого энцефалита, прививки против гриппа. По результатам медосмотра проводиться анализ заболеваемости.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" w:before="0" w:line="240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Общая картина состояния здоровья школьников в школе:</w:t>
      </w:r>
    </w:p>
    <w:tbl>
      <w:tblPr>
        <w:tblStyle w:val="Table19"/>
        <w:tblW w:w="9536.0" w:type="dxa"/>
        <w:jc w:val="left"/>
        <w:tblInd w:w="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3774"/>
        <w:gridCol w:w="3815"/>
        <w:tblGridChange w:id="0">
          <w:tblGrid>
            <w:gridCol w:w="1947"/>
            <w:gridCol w:w="3774"/>
            <w:gridCol w:w="3815"/>
          </w:tblGrid>
        </w:tblGridChange>
      </w:tblGrid>
      <w:tr>
        <w:trPr>
          <w:cantSplit w:val="0"/>
          <w:trHeight w:val="1110" w:hRule="atLeast"/>
          <w:tblHeader w:val="0"/>
        </w:trPr>
        <w:tc>
          <w:tcPr/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" w:right="20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Учебные годы</w:t>
            </w:r>
          </w:p>
        </w:tc>
        <w:tc>
          <w:tcPr/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552" w:lineRule="auto"/>
              <w:ind w:left="1433" w:right="663" w:hanging="67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Практически здоровы 1 группа</w:t>
            </w:r>
          </w:p>
        </w:tc>
        <w:tc>
          <w:tcPr/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552" w:lineRule="auto"/>
              <w:ind w:left="1452" w:right="280" w:hanging="111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Имеют отклонения в здоровье 2 группа</w: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212" w:right="20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556" w:hRule="atLeast"/>
          <w:tblHeader w:val="0"/>
        </w:trPr>
        <w:tc>
          <w:tcPr/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212" w:right="20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1739" w:right="17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12" w:right="20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739" w:right="17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сохранению и укреплению здоровья обучающихся в школе проводятся следующие мероприятия: введен третий час физической культуры во всех классах; организовано горячее питание с 100% охватом, соблюдается режим освещенности и режим санитарной гигиены, проводятся профилактические мероприятия, организованы классные часы по тематике, кроме этого, активно практикуются физкультминутки во время уроков; подвижные игры на свежем воздухе; конкурс рисунков, стенгазет, плакатов, спортивно-массовые мероприятия; традиционные Дни здоровья и т.д.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pStyle w:val="Heading1"/>
        <w:numPr>
          <w:ilvl w:val="0"/>
          <w:numId w:val="12"/>
        </w:numPr>
        <w:tabs>
          <w:tab w:val="left" w:leader="none" w:pos="1239"/>
          <w:tab w:val="left" w:leader="none" w:pos="1240"/>
        </w:tabs>
        <w:ind w:left="1239" w:hanging="706"/>
        <w:rPr/>
      </w:pPr>
      <w:r w:rsidDel="00000000" w:rsidR="00000000" w:rsidRPr="00000000">
        <w:rPr>
          <w:rtl w:val="0"/>
        </w:rPr>
        <w:t xml:space="preserve">Анализ обеспечения условий безопасности в образовательной организации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Система безопасности образовательного учреждения включает в себя систему мероприятий по защите от реальных и прогнозируемых угроз социального, техногенного и природного характера: по антитеррористической защищенности и противодействию терроризму и экстремизму;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741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пожарной безопасности; по электробезопасности;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620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безопасности дорожного движения; по гражданской обороне и защите от ЧС;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514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санитарно-эпидемиологической безопасности; по охране труда;</w:t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обучению безопасному поведению на различных объектах: на воде, на льду и т.д.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534" w:right="2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 обеспечением безопасности понимают планомерную систематическую работу по всему спектру направлений – организационному, информационному, агитационному, обучающему.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752.0" w:type="dxa"/>
        <w:jc w:val="left"/>
        <w:tblInd w:w="42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52"/>
        <w:tblGridChange w:id="0">
          <w:tblGrid>
            <w:gridCol w:w="9752"/>
          </w:tblGrid>
        </w:tblGridChange>
      </w:tblGrid>
      <w:tr>
        <w:trPr>
          <w:cantSplit w:val="0"/>
          <w:trHeight w:val="762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Совокупность мер и мероприятий по безопасности, принятых в МБОУ ООШ с. Угузево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Антитеррористическая защищенность и противодействие терроризму и экстремизму.</w:t>
            </w:r>
          </w:p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1)Разработан пакет документов по организации работы по антитеррористической</w:t>
            </w:r>
          </w:p>
        </w:tc>
      </w:tr>
    </w:tbl>
    <w:p w:rsidR="00000000" w:rsidDel="00000000" w:rsidP="00000000" w:rsidRDefault="00000000" w:rsidRPr="00000000" w14:paraId="00000540">
      <w:pPr>
        <w:spacing w:line="275" w:lineRule="auto"/>
        <w:rPr>
          <w:sz w:val="24"/>
          <w:szCs w:val="24"/>
        </w:rPr>
        <w:sectPr>
          <w:type w:val="nextPage"/>
          <w:pgSz w:h="16840" w:w="11910" w:orient="portrait"/>
          <w:pgMar w:bottom="280" w:top="480" w:left="460" w:right="4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752.0" w:type="dxa"/>
        <w:jc w:val="left"/>
        <w:tblInd w:w="42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52"/>
        <w:tblGridChange w:id="0">
          <w:tblGrid>
            <w:gridCol w:w="9752"/>
          </w:tblGrid>
        </w:tblGridChange>
      </w:tblGrid>
      <w:tr>
        <w:trPr>
          <w:cantSplit w:val="0"/>
          <w:trHeight w:val="3523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защищенности образовательного учреждения:</w:t>
            </w:r>
          </w:p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37" w:lineRule="auto"/>
              <w:ind w:left="107" w:right="248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комплексной безопасности образовательного учреждения План школы</w:t>
            </w:r>
          </w:p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Инструкции, памятки;</w:t>
            </w:r>
          </w:p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2"/>
              </w:tabs>
              <w:spacing w:after="0" w:before="0" w:line="275" w:lineRule="auto"/>
              <w:ind w:left="371" w:right="0" w:hanging="265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Обеспечена сторожевая охрана здания школы с привлечением услуг аутсорсера ООО</w:t>
            </w:r>
          </w:p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«Смерч».</w:t>
            </w:r>
          </w:p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2"/>
              </w:tabs>
              <w:spacing w:after="0" w:before="0" w:line="240" w:lineRule="auto"/>
              <w:ind w:left="107" w:right="241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Оформлен стенд по антитеррору: памятки по действиям при угрозе проведения террористических актов и обнаружения подозрительных предметов, о правилах обращения с анонимными материалами, о правилах ведения телефонных разговоров с террористами; 4)Организация укрепленности объекта: по периметру территории имеется ограждение, имеется наружное освещение.</w:t>
            </w:r>
          </w:p>
        </w:tc>
      </w:tr>
      <w:tr>
        <w:trPr>
          <w:cantSplit w:val="0"/>
          <w:trHeight w:val="3518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Пожарная безопасность</w:t>
            </w:r>
          </w:p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7" w:lineRule="auto"/>
              <w:ind w:left="107" w:right="248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1.Установлена автоматическая пожарная сигнализация; 2.Установлена система оповещения при пожаре;</w:t>
            </w:r>
          </w:p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3"/>
              </w:tabs>
              <w:spacing w:after="0" w:before="3" w:line="275" w:lineRule="auto"/>
              <w:ind w:left="352" w:right="0" w:hanging="246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Проведено измерение сопротивления изоляции электропроводов;</w:t>
            </w:r>
          </w:p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3"/>
              </w:tabs>
              <w:spacing w:after="0" w:before="0" w:line="275" w:lineRule="auto"/>
              <w:ind w:left="352" w:right="0" w:hanging="246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надлежащем состоянии поддерживаются пути эвакуации и запасные выходы;</w:t>
            </w:r>
          </w:p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3"/>
              </w:tabs>
              <w:spacing w:after="0" w:before="3" w:line="240" w:lineRule="auto"/>
              <w:ind w:left="107" w:right="398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Разработаны нормативные локальные акты: приказ о назначении ответственных за пожарную безопасность; инструкция по пожарной безопасности; план эвакуации людей в случае ЧС в учреждении;</w:t>
            </w:r>
          </w:p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3"/>
              </w:tabs>
              <w:spacing w:after="0" w:before="0" w:line="242" w:lineRule="auto"/>
              <w:ind w:left="107" w:right="731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Проводятся занятия по основам пожарной безопасности, проверки знаний пожарно- технического минимума;</w:t>
            </w:r>
          </w:p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3"/>
              </w:tabs>
              <w:spacing w:after="0" w:before="0" w:line="275" w:lineRule="auto"/>
              <w:ind w:left="352" w:right="0" w:hanging="246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Регулярно проводятся тренировки по эвакуации обучающихся и персонала.</w:t>
            </w:r>
          </w:p>
        </w:tc>
      </w:tr>
      <w:tr>
        <w:trPr>
          <w:cantSplit w:val="0"/>
          <w:trHeight w:val="1588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Электробезопасность</w:t>
            </w:r>
          </w:p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Светильники надежно подвешены к потолку и имеют светорассеивающие закрытые плафоны. Запрещенные устройства нестандартные (самодельные) электронагревательные приборов не используются.</w:t>
            </w:r>
          </w:p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2020 году были произведены замеры сопротивлений изоляции электропроводки.</w:t>
            </w:r>
          </w:p>
        </w:tc>
      </w:tr>
      <w:tr>
        <w:trPr>
          <w:cantSplit w:val="0"/>
          <w:trHeight w:val="2418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Дорожная безопасность</w:t>
            </w:r>
          </w:p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7" w:lineRule="auto"/>
              <w:ind w:left="107" w:right="291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Воспитательные мероприятия по профилактике ДТП; Проводится инструктаж по безопасному поведению в автобусе;</w:t>
            </w:r>
          </w:p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37" w:lineRule="auto"/>
              <w:ind w:left="107" w:right="46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Ежегодно в сентябре по отдельному плану проводится месячник безопасности; Оформлен уголок ПДД;</w:t>
            </w:r>
          </w:p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37" w:lineRule="auto"/>
              <w:ind w:left="107" w:right="3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Ежегодно в классных часах уделяется 9 часов в 1 – 4 классах по изучению Правил дорожного движения</w:t>
            </w:r>
          </w:p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Хайдарова С.Х. прошла обучение по БДД.</w:t>
            </w:r>
          </w:p>
        </w:tc>
      </w:tr>
      <w:tr>
        <w:trPr>
          <w:cantSplit w:val="0"/>
          <w:trHeight w:val="1583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Гражданская оборона и защита от ЧС</w:t>
            </w:r>
          </w:p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Проводится работа по вопросам ГО и ЧС, а также обучение учащихся и сотрудников образовательного учреждения по ГО и ЧС. Имеется необходимая информация для проведения классных часов по вопросам ГО и ЧС.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Санитарно - эпидемиологическая безопасность</w:t>
            </w:r>
          </w:p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3"/>
              </w:tabs>
              <w:spacing w:after="0" w:before="1" w:line="237" w:lineRule="auto"/>
              <w:ind w:left="107" w:right="746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 всех помещениях школы стены приведены в соответствие с требованиями п.4.28 СанПиН 2.4.2.2821-10, т.е. выкрашены водоэмульсионной моющейся краской;</w:t>
            </w:r>
          </w:p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3"/>
              </w:tabs>
              <w:spacing w:after="0" w:before="6" w:line="237" w:lineRule="auto"/>
              <w:ind w:left="107" w:right="120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помещениях медицинского назначения, туалетах, раковинах для мытья рук школьников и на пищеблоке перед приемом пищи обеспечена беспрерывная подача воды;</w:t>
            </w:r>
          </w:p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0" w:before="5" w:line="237" w:lineRule="auto"/>
              <w:ind w:left="107" w:right="1253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Составлен договор с ГБУЗ « Бирская ЦРБ» на оказание услуг по медицинскому обслуживанию детей школы.</w:t>
            </w:r>
          </w:p>
        </w:tc>
      </w:tr>
    </w:tbl>
    <w:p w:rsidR="00000000" w:rsidDel="00000000" w:rsidP="00000000" w:rsidRDefault="00000000" w:rsidRPr="00000000" w14:paraId="0000055D">
      <w:pPr>
        <w:spacing w:line="237" w:lineRule="auto"/>
        <w:rPr>
          <w:sz w:val="24"/>
          <w:szCs w:val="24"/>
        </w:rPr>
        <w:sectPr>
          <w:type w:val="continuous"/>
          <w:pgSz w:h="16840" w:w="11910" w:orient="portrait"/>
          <w:pgMar w:bottom="1140" w:top="540" w:left="460" w:right="4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752.0" w:type="dxa"/>
        <w:jc w:val="left"/>
        <w:tblInd w:w="42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52"/>
        <w:tblGridChange w:id="0">
          <w:tblGrid>
            <w:gridCol w:w="9752"/>
          </w:tblGrid>
        </w:tblGridChange>
      </w:tblGrid>
      <w:tr>
        <w:trPr>
          <w:cantSplit w:val="0"/>
          <w:trHeight w:val="489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Рацион питания проработан и приведен в соответствие с требованиями СанПин.</w:t>
            </w:r>
          </w:p>
        </w:tc>
      </w:tr>
      <w:tr>
        <w:trPr>
          <w:cantSplit w:val="0"/>
          <w:trHeight w:val="2692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Охрана труда</w:t>
            </w:r>
          </w:p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Кагиров Ильдар Ринатович и ответственная по безопасности Николаева О.Г. прошли комиссионную проверку знаний и требований охраны труда по программе обучения по охране труда для руководителей и специалистов организации в объеме 40 часов, имеют удостоверение.</w:t>
            </w:r>
          </w:p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Директором проведено обучение по охране труда всех работников и последующее тестирование по вопросам охраны труда.</w:t>
            </w:r>
          </w:p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7" w:right="3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Проводятся инструктажи по охране труда - вводный, целевой, на рабочем месте. Каждому работнику выданы соответствующие инструкции под роспись в журнале.</w:t>
            </w:r>
          </w:p>
        </w:tc>
      </w:tr>
      <w:tr>
        <w:trPr>
          <w:cantSplit w:val="0"/>
          <w:trHeight w:val="3802" w:hRule="atLeast"/>
          <w:tblHeader w:val="0"/>
        </w:trPr>
        <w:tc>
          <w:tcPr>
            <w:tcBorders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107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 безопасному поведению на различных объектах: на воде, на льду и т.д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Обучающимся прививаются основополагающие знания и умения по вопросам безопасности в процессе изучения учебных дисциплин на уроках «Окружающий мир» во время проведения эвакуационных тренировок, игровых мероприятий по пожарной, дорожной безопасности.</w:t>
            </w:r>
          </w:p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 обучающихся (в виде инструктажей с регистрацией в журнале установленной формы) по правилам безопасности проводится перед началом каникул, а также всех видов деятельности:</w:t>
            </w:r>
          </w:p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7"/>
              </w:tabs>
              <w:spacing w:after="0" w:before="0" w:line="274" w:lineRule="auto"/>
              <w:ind w:left="256" w:right="0" w:hanging="15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учебные занятия;</w:t>
            </w:r>
          </w:p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5" w:lineRule="auto"/>
              <w:ind w:left="251" w:right="0" w:hanging="145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занятия общественно-полезным трудом;</w:t>
            </w:r>
          </w:p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5" w:lineRule="auto"/>
              <w:ind w:left="251" w:right="0" w:hanging="145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спортивные занятия, соревнования;</w:t>
            </w:r>
          </w:p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3" w:line="275" w:lineRule="auto"/>
              <w:ind w:left="251" w:right="0" w:hanging="145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кружковые занятия, внешкольные и внеклассные мероприятия;</w:t>
            </w:r>
          </w:p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5" w:lineRule="auto"/>
              <w:ind w:left="251" w:right="0" w:hanging="145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льду, на воде, перед ледоставом, в лесу, на дороге и т.д.</w:t>
            </w:r>
          </w:p>
        </w:tc>
      </w:tr>
    </w:tbl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534" w:right="2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Вывод: в МБОУ ООШ с. Угузево ведется систематическая работа по созданию безопасных условий для сохранения жизни и здоровья школьников, педагогов и работников, а также материальных ценностей школы от возможных террористических угроз, несчастных случаев, пожаров, аварий и других чрезвычайных ситуаций. Результатами работы ОУ по соблюдению условий безопасности участников образовательного процесса могут служить такие критерии как: отсутствие случаев аварийных ситуаций в школе;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4" w:right="229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отсутствие случаев нарушений законных интересов несовершеннолетних; отсутствие случаев пищевых отравлений обучающихся и персонала; отсутствие случаев ДТП с обучающимися школы.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pStyle w:val="Heading1"/>
        <w:numPr>
          <w:ilvl w:val="0"/>
          <w:numId w:val="12"/>
        </w:numPr>
        <w:tabs>
          <w:tab w:val="left" w:leader="none" w:pos="1239"/>
          <w:tab w:val="left" w:leader="none" w:pos="1240"/>
        </w:tabs>
        <w:ind w:left="1239" w:hanging="706"/>
        <w:rPr/>
      </w:pPr>
      <w:r w:rsidDel="00000000" w:rsidR="00000000" w:rsidRPr="00000000">
        <w:rPr>
          <w:rtl w:val="0"/>
        </w:rPr>
        <w:t xml:space="preserve">Социально-бытовая обеспеченность обучающихся и сотрудников</w:t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4" w:right="21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Температурный режим в школе поддерживается на удовлетворительном уровне. Санитарно- гигиеническое состояние школы - удовлетворительное, регулярно проводятся генеральные уборки. Имеется холодное водоснабжение. Горячее водоснабжение осуществляется с помощью водонагревателей только в пищеблоке. Работают три теплых туалета для мальчиков, для девочек и для персонала.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1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Имеется столовая на 25 посадочных мест, где осуществляется горячее питание учащихся и педагогов, охват которым составляет ежегодно 100%. Питание организовано аутсорсером ИП Верещагин.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5" w:lineRule="auto"/>
        <w:ind w:left="53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Ежегодно педагогический коллектив школы проходит медицинское обследование в ООО «Медком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22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54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+», проходит плановую диспансеризацию. Обучающиеся обследуются по плану ГБУЗ « Бирская ЦРБ». Согласно договора медицинские работники проводят массовые плановые иммунизации по профилактике гриппа, дифтерии, столбняка, гепатита, полиомиелита и др. Они осуществляют диагностические проверки по туберкулезу с целью выявления инфицированных детей и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37"/>
        </w:tabs>
        <w:spacing w:after="0" w:before="60" w:line="242" w:lineRule="auto"/>
        <w:ind w:left="534" w:right="2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дальнейшего их лечения в больницах.</w:t>
        <w:tab/>
        <w:t xml:space="preserve">Проблема:  отсутствует теплая вода для мытья рук.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pStyle w:val="Heading1"/>
        <w:numPr>
          <w:ilvl w:val="0"/>
          <w:numId w:val="12"/>
        </w:numPr>
        <w:tabs>
          <w:tab w:val="left" w:leader="none" w:pos="894"/>
        </w:tabs>
        <w:ind w:left="893" w:hanging="360"/>
        <w:rPr/>
      </w:pPr>
      <w:r w:rsidDel="00000000" w:rsidR="00000000" w:rsidRPr="00000000">
        <w:rPr>
          <w:rtl w:val="0"/>
        </w:rPr>
        <w:t xml:space="preserve">Востребованность выпускников: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7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Сводная ведомость выпускников, поступивших в различные учебные заведения</w:t>
      </w:r>
    </w:p>
    <w:p w:rsidR="00000000" w:rsidDel="00000000" w:rsidP="00000000" w:rsidRDefault="00000000" w:rsidRPr="00000000" w14:paraId="0000057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6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31"/>
        <w:gridCol w:w="1274"/>
        <w:gridCol w:w="1315"/>
        <w:gridCol w:w="1175"/>
        <w:gridCol w:w="1414"/>
        <w:gridCol w:w="1096"/>
        <w:gridCol w:w="1493"/>
        <w:tblGridChange w:id="0">
          <w:tblGrid>
            <w:gridCol w:w="2931"/>
            <w:gridCol w:w="1274"/>
            <w:gridCol w:w="1315"/>
            <w:gridCol w:w="1175"/>
            <w:gridCol w:w="1414"/>
            <w:gridCol w:w="1096"/>
            <w:gridCol w:w="1493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Название учебного</w:t>
            </w:r>
          </w:p>
          <w:p w:rsidR="00000000" w:rsidDel="00000000" w:rsidP="00000000" w:rsidRDefault="00000000" w:rsidRPr="00000000" w14:paraId="000005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заведения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2020-2021</w:t>
            </w:r>
          </w:p>
          <w:p w:rsidR="00000000" w:rsidDel="00000000" w:rsidP="00000000" w:rsidRDefault="00000000" w:rsidRPr="00000000" w14:paraId="000005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учебный год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2021-2022</w:t>
            </w:r>
          </w:p>
          <w:p w:rsidR="00000000" w:rsidDel="00000000" w:rsidP="00000000" w:rsidRDefault="00000000" w:rsidRPr="00000000" w14:paraId="000005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учебный год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2022-2023 </w:t>
            </w:r>
          </w:p>
          <w:p w:rsidR="00000000" w:rsidDel="00000000" w:rsidP="00000000" w:rsidRDefault="00000000" w:rsidRPr="00000000" w14:paraId="000005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учебный год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Кол-во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Кол-во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Кол-во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8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Государственный</w:t>
            </w:r>
          </w:p>
          <w:p w:rsidR="00000000" w:rsidDel="00000000" w:rsidP="00000000" w:rsidRDefault="00000000" w:rsidRPr="00000000" w14:paraId="000005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ВУЗ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Техникумы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Колледжи и др.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Общеобразовательные учреждения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5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F">
      <w:pPr>
        <w:pStyle w:val="Heading1"/>
        <w:numPr>
          <w:ilvl w:val="0"/>
          <w:numId w:val="12"/>
        </w:numPr>
        <w:tabs>
          <w:tab w:val="left" w:leader="none" w:pos="899"/>
        </w:tabs>
        <w:ind w:left="898" w:hanging="365"/>
        <w:rPr/>
      </w:pPr>
      <w:r w:rsidDel="00000000" w:rsidR="00000000" w:rsidRPr="00000000">
        <w:rPr>
          <w:rtl w:val="0"/>
        </w:rPr>
        <w:t xml:space="preserve">Учебно-методическое и библиотечно-информационное обеспечение:</w:t>
      </w:r>
    </w:p>
    <w:p w:rsidR="00000000" w:rsidDel="00000000" w:rsidP="00000000" w:rsidRDefault="00000000" w:rsidRPr="00000000" w14:paraId="000005B0">
      <w:pPr>
        <w:pStyle w:val="Heading1"/>
        <w:tabs>
          <w:tab w:val="left" w:leader="none" w:pos="899"/>
        </w:tabs>
        <w:ind w:firstLine="534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10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"/>
        <w:gridCol w:w="2621"/>
        <w:gridCol w:w="4135"/>
        <w:gridCol w:w="617"/>
        <w:gridCol w:w="1408"/>
        <w:gridCol w:w="1747"/>
        <w:tblGridChange w:id="0">
          <w:tblGrid>
            <w:gridCol w:w="432"/>
            <w:gridCol w:w="2621"/>
            <w:gridCol w:w="4135"/>
            <w:gridCol w:w="617"/>
            <w:gridCol w:w="1408"/>
            <w:gridCol w:w="17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B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5B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Наименование учебников</w:t>
            </w:r>
          </w:p>
        </w:tc>
        <w:tc>
          <w:tcPr/>
          <w:p w:rsidR="00000000" w:rsidDel="00000000" w:rsidP="00000000" w:rsidRDefault="00000000" w:rsidRPr="00000000" w14:paraId="000005B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Наименование учебных пособий</w:t>
            </w:r>
          </w:p>
        </w:tc>
        <w:tc>
          <w:tcPr/>
          <w:p w:rsidR="00000000" w:rsidDel="00000000" w:rsidP="00000000" w:rsidRDefault="00000000" w:rsidRPr="00000000" w14:paraId="000005B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5B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Издательство</w:t>
            </w:r>
          </w:p>
        </w:tc>
        <w:tc>
          <w:tcPr/>
          <w:p w:rsidR="00000000" w:rsidDel="00000000" w:rsidP="00000000" w:rsidRDefault="00000000" w:rsidRPr="00000000" w14:paraId="000005B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Год</w:t>
            </w:r>
          </w:p>
          <w:p w:rsidR="00000000" w:rsidDel="00000000" w:rsidP="00000000" w:rsidRDefault="00000000" w:rsidRPr="00000000" w14:paraId="000005B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издания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B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1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B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B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В.Г.Горецкий, В.А.Кирюшкин, Л.А.Виноградская, М.В.Бойкина.-Азбука.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5C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C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5C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C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C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В.П.Канакина, В.Г.Горецкий.- Русский язык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5C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C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5C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C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C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Л.Ф.Климанова и др. – Литературное чтение.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5C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C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5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D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М.И.Моро, С.И.Волкова, С.В.Степанова.-Математика.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5D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D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5D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D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Гафурова Ф.А., Гайнетдинова Л.Ш.,-Алифба:учебное пособие для 1-го класса татарской школы Башкортостана.</w:t>
            </w:r>
          </w:p>
        </w:tc>
        <w:tc>
          <w:tcPr/>
          <w:p w:rsidR="00000000" w:rsidDel="00000000" w:rsidP="00000000" w:rsidRDefault="00000000" w:rsidRPr="00000000" w14:paraId="000005D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D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Уфа: Китап</w:t>
            </w:r>
          </w:p>
        </w:tc>
        <w:tc>
          <w:tcPr/>
          <w:p w:rsidR="00000000" w:rsidDel="00000000" w:rsidP="00000000" w:rsidRDefault="00000000" w:rsidRPr="00000000" w14:paraId="000005D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D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Гафурова Ф.А., Гайнетдинова Л.Ш.,-Татарский язык:учебное пособие для 1-го класса татарской школы Башкортостана.</w:t>
            </w:r>
          </w:p>
        </w:tc>
        <w:tc>
          <w:tcPr/>
          <w:p w:rsidR="00000000" w:rsidDel="00000000" w:rsidP="00000000" w:rsidRDefault="00000000" w:rsidRPr="00000000" w14:paraId="000005D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E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Уфа: Китап</w:t>
            </w:r>
          </w:p>
        </w:tc>
        <w:tc>
          <w:tcPr/>
          <w:p w:rsidR="00000000" w:rsidDel="00000000" w:rsidP="00000000" w:rsidRDefault="00000000" w:rsidRPr="00000000" w14:paraId="000005E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E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5E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Гарифуллина Ф.Ш.,Мияссарова И.Х.,-Литературное чтение:учебник для общеобразовательных организаций начального общего образования с обучением на русском языке (для изучающих татарский язык как родной)</w:t>
            </w:r>
          </w:p>
        </w:tc>
        <w:tc>
          <w:tcPr/>
          <w:p w:rsidR="00000000" w:rsidDel="00000000" w:rsidP="00000000" w:rsidRDefault="00000000" w:rsidRPr="00000000" w14:paraId="000005E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E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Казань:Магариф-Вакыт</w:t>
            </w:r>
          </w:p>
        </w:tc>
        <w:tc>
          <w:tcPr/>
          <w:p w:rsidR="00000000" w:rsidDel="00000000" w:rsidP="00000000" w:rsidRDefault="00000000" w:rsidRPr="00000000" w14:paraId="000005E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E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М.С. Дәүләтшина, Н. Н. Кинй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әбаева, Г. М. Садыкова. 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Башҡорт теле: Уҡытыу рус телендә алып барылған мәктәптәрҙең 1-се клас уҡыусылары өсөн уҡыу ҡулланмаһы. -2-се  баҫма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E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Өфө: Китап</w:t>
            </w:r>
          </w:p>
        </w:tc>
        <w:tc>
          <w:tcPr/>
          <w:p w:rsidR="00000000" w:rsidDel="00000000" w:rsidP="00000000" w:rsidRDefault="00000000" w:rsidRPr="00000000" w14:paraId="000005E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E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А.А.Плешаков.-Окружающий мир.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5F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F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5F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F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В.И.Лях.Физическая культура 1-4 классы.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5F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F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5F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F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Е.Д. Критская. Музыка. 1 класс.</w:t>
            </w:r>
          </w:p>
        </w:tc>
        <w:tc>
          <w:tcPr/>
          <w:p w:rsidR="00000000" w:rsidDel="00000000" w:rsidP="00000000" w:rsidRDefault="00000000" w:rsidRPr="00000000" w14:paraId="000005F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F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«Просвещение»</w:t>
            </w:r>
          </w:p>
        </w:tc>
        <w:tc>
          <w:tcPr/>
          <w:p w:rsidR="00000000" w:rsidDel="00000000" w:rsidP="00000000" w:rsidRDefault="00000000" w:rsidRPr="00000000" w14:paraId="000005F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0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 А. НеменскаяИзобразительное искусство, 1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0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«Просвещение»</w:t>
            </w:r>
          </w:p>
        </w:tc>
        <w:tc>
          <w:tcPr/>
          <w:p w:rsidR="00000000" w:rsidDel="00000000" w:rsidP="00000000" w:rsidRDefault="00000000" w:rsidRPr="00000000" w14:paraId="000006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0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Лутцева Е.А. Технология. 1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0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«Просвещение»</w:t>
            </w:r>
          </w:p>
        </w:tc>
        <w:tc>
          <w:tcPr/>
          <w:p w:rsidR="00000000" w:rsidDel="00000000" w:rsidP="00000000" w:rsidRDefault="00000000" w:rsidRPr="00000000" w14:paraId="000006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60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1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В.П.Канакина, В.Г.Горецкий.- Русский язык Учебник для общеобразовательных организаций в 2-х частях</w:t>
            </w:r>
          </w:p>
        </w:tc>
        <w:tc>
          <w:tcPr/>
          <w:p w:rsidR="00000000" w:rsidDel="00000000" w:rsidP="00000000" w:rsidRDefault="00000000" w:rsidRPr="00000000" w14:paraId="0000061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1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1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Л.Ф.Климанова и др. – Литературное чтение.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61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1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1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М.И.Моро и др..-Математика.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62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2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Гафурова Ф.А., Салимгареева Б.С. Татарский язык: учебное пособие для 2 класса татарской школы Башкортостана</w:t>
            </w:r>
          </w:p>
        </w:tc>
        <w:tc>
          <w:tcPr/>
          <w:p w:rsidR="00000000" w:rsidDel="00000000" w:rsidP="00000000" w:rsidRDefault="00000000" w:rsidRPr="00000000" w14:paraId="0000062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Уфа:Китап</w:t>
            </w:r>
          </w:p>
        </w:tc>
        <w:tc>
          <w:tcPr/>
          <w:p w:rsidR="00000000" w:rsidDel="00000000" w:rsidP="00000000" w:rsidRDefault="00000000" w:rsidRPr="00000000" w14:paraId="000006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Гарифуллина Ф.Ш.,Мияссарова И.Х.,-Литературное чтение: учебник для общеобразовательных организаций начального общего образования с обучением на русском языке (для изучающих татарский язык как родной)</w:t>
            </w:r>
          </w:p>
        </w:tc>
        <w:tc>
          <w:tcPr/>
          <w:p w:rsidR="00000000" w:rsidDel="00000000" w:rsidP="00000000" w:rsidRDefault="00000000" w:rsidRPr="00000000" w14:paraId="0000062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Казань:Магариф-Вакыт</w:t>
            </w:r>
          </w:p>
        </w:tc>
        <w:tc>
          <w:tcPr/>
          <w:p w:rsidR="00000000" w:rsidDel="00000000" w:rsidP="00000000" w:rsidRDefault="00000000" w:rsidRPr="00000000" w14:paraId="000006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2018г.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М.С. Дәүләтшина, Н. Н. Кинй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әбаева, Г. М. Садыкова. 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Башҡорт теле: Уҡытыу рус телендә алып барылған мәктәптәрҙең 2-се клас уҡыусылары өсөн уҡыу ҡулланмаһы. -2-се  баҫма.</w:t>
            </w:r>
          </w:p>
        </w:tc>
        <w:tc>
          <w:tcPr/>
          <w:p w:rsidR="00000000" w:rsidDel="00000000" w:rsidP="00000000" w:rsidRDefault="00000000" w:rsidRPr="00000000" w14:paraId="0000063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6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А.А.Плешаков.-Окружающий мир.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6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В.И.Лях.Физическая культура 1-4 классы.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6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 А. Неменская Изобразительное искусство. Учебник, 2 класс.</w:t>
            </w:r>
          </w:p>
        </w:tc>
        <w:tc>
          <w:tcPr/>
          <w:p w:rsidR="00000000" w:rsidDel="00000000" w:rsidP="00000000" w:rsidRDefault="00000000" w:rsidRPr="00000000" w14:paraId="000006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Е.Д. Критская . Музыка. 2 класс.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F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Лутцева Е.А. Технология. 2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65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5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В.П.Канакина, В.Г.Горецкий.- Русский язык Учебник для общеобразовательных организаций в 2-х частях</w:t>
            </w:r>
          </w:p>
        </w:tc>
        <w:tc>
          <w:tcPr/>
          <w:p w:rsidR="00000000" w:rsidDel="00000000" w:rsidP="00000000" w:rsidRDefault="00000000" w:rsidRPr="00000000" w14:paraId="0000065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5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6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Л.Ф.Климанова и др. – Литературное чтение.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66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6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6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М.И.Моро и др..-Математика.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66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6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6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Гарифуллина Ф.Ш.,Мияссарова И.Х.,-Литературное чтение: учебник для общеобразовательных организаций начального общего образования с обучением на русском языке (для изучающих татарский язык как родной)</w:t>
            </w:r>
          </w:p>
        </w:tc>
        <w:tc>
          <w:tcPr/>
          <w:p w:rsidR="00000000" w:rsidDel="00000000" w:rsidP="00000000" w:rsidRDefault="00000000" w:rsidRPr="00000000" w14:paraId="0000066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7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Казань:Магариф-Вакыт</w:t>
            </w:r>
          </w:p>
        </w:tc>
        <w:tc>
          <w:tcPr/>
          <w:p w:rsidR="00000000" w:rsidDel="00000000" w:rsidP="00000000" w:rsidRDefault="00000000" w:rsidRPr="00000000" w14:paraId="0000067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7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Гафурова Ф.А., Гайнетдинова Л.Ш., СалимгарееваБ.С.,Татарский язык: учебное пособие для татарской школы Башкортостана </w:t>
            </w:r>
          </w:p>
        </w:tc>
        <w:tc>
          <w:tcPr/>
          <w:p w:rsidR="00000000" w:rsidDel="00000000" w:rsidP="00000000" w:rsidRDefault="00000000" w:rsidRPr="00000000" w14:paraId="0000067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7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Уфа:Китап</w:t>
            </w:r>
          </w:p>
        </w:tc>
        <w:tc>
          <w:tcPr/>
          <w:p w:rsidR="00000000" w:rsidDel="00000000" w:rsidP="00000000" w:rsidRDefault="00000000" w:rsidRPr="00000000" w14:paraId="0000067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7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М.С. Дәүләтшина, Н. Н. Кинй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әбаева, Г. М. Садыкова. 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Башҡорт теле: Уҡытыу рус телендә алып барылған мәктәптәрҙең 3-се клас уҡыусылары өсөн уҡыу ҡулланмаһы</w:t>
            </w:r>
          </w:p>
        </w:tc>
        <w:tc>
          <w:tcPr/>
          <w:p w:rsidR="00000000" w:rsidDel="00000000" w:rsidP="00000000" w:rsidRDefault="00000000" w:rsidRPr="00000000" w14:paraId="0000067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7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6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7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А.А.Плешаков.-Окружающий мир.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68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8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8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8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В.И.Лях.Физическая культура 1-4 классы.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68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8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8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8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Лутцева Е.А. Технология. 3класс</w:t>
            </w:r>
          </w:p>
        </w:tc>
        <w:tc>
          <w:tcPr/>
          <w:p w:rsidR="00000000" w:rsidDel="00000000" w:rsidP="00000000" w:rsidRDefault="00000000" w:rsidRPr="00000000" w14:paraId="0000068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8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9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 А. Неменская Изобразительное искусство. Учебник, 3 класс</w:t>
            </w:r>
          </w:p>
        </w:tc>
        <w:tc>
          <w:tcPr/>
          <w:p w:rsidR="00000000" w:rsidDel="00000000" w:rsidP="00000000" w:rsidRDefault="00000000" w:rsidRPr="00000000" w14:paraId="0000069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9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9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Е.Д. Критская. Музыка. 3 класс.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9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69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A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В.П.Канакина, В.Г.Горецкий.- Русский язык Учебник для общеобразовательных организаций в 2-х частях</w:t>
            </w:r>
          </w:p>
        </w:tc>
        <w:tc>
          <w:tcPr/>
          <w:p w:rsidR="00000000" w:rsidDel="00000000" w:rsidP="00000000" w:rsidRDefault="00000000" w:rsidRPr="00000000" w14:paraId="000006A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A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A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A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Л.Ф.Климанова и др. – Литературное чтение.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6A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A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A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A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М.И.Моро и др.-Математика. Учебник для общеобразовательных организаций, в 2-х частях</w:t>
            </w:r>
          </w:p>
        </w:tc>
        <w:tc>
          <w:tcPr/>
          <w:p w:rsidR="00000000" w:rsidDel="00000000" w:rsidP="00000000" w:rsidRDefault="00000000" w:rsidRPr="00000000" w14:paraId="000006B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B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6B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B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Гафурова Ф.А., Гайнетдинова Л.Ш., СалимгарееваБ.С.,Татарский язык: учебное пособие для татарской школы Башкортостана в 2-х.ч</w:t>
            </w:r>
          </w:p>
        </w:tc>
        <w:tc>
          <w:tcPr/>
          <w:p w:rsidR="00000000" w:rsidDel="00000000" w:rsidP="00000000" w:rsidRDefault="00000000" w:rsidRPr="00000000" w14:paraId="000006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B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Уфа:Китап</w:t>
            </w:r>
          </w:p>
        </w:tc>
        <w:tc>
          <w:tcPr/>
          <w:p w:rsidR="00000000" w:rsidDel="00000000" w:rsidP="00000000" w:rsidRDefault="00000000" w:rsidRPr="00000000" w14:paraId="000006B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B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Гарифуллина Ф.Ш.,Мияссарова И.Х.,-Литературное чтение: учебник для общеобразовательных организаций начального общего образования с обучением на русском языке (для изучающих татарский язык как родной)</w:t>
            </w:r>
          </w:p>
        </w:tc>
        <w:tc>
          <w:tcPr/>
          <w:p w:rsidR="00000000" w:rsidDel="00000000" w:rsidP="00000000" w:rsidRDefault="00000000" w:rsidRPr="00000000" w14:paraId="000006B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B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Казань:Магариф-Вакыт</w:t>
            </w:r>
          </w:p>
        </w:tc>
        <w:tc>
          <w:tcPr/>
          <w:p w:rsidR="00000000" w:rsidDel="00000000" w:rsidP="00000000" w:rsidRDefault="00000000" w:rsidRPr="00000000" w14:paraId="000006B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C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М.С. Дәүләтшина, Н. Н. Кинй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әбаева, Г. М. Садыкова. 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Башҡорт теле: Уҡытыу рус телендә алып барылған мәктәптәрҙең 4-се клас уҡыусылары өсөн уҡыу ҡулланмаһы</w:t>
            </w:r>
          </w:p>
        </w:tc>
        <w:tc>
          <w:tcPr/>
          <w:p w:rsidR="00000000" w:rsidDel="00000000" w:rsidP="00000000" w:rsidRDefault="00000000" w:rsidRPr="00000000" w14:paraId="000006C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C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6C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C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А.А.Плешаков.-Окружающий мир.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6C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C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C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C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В.И.Лях.Физическая культура 1-4 классы.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6C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D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D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D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Лутцева Е.А. Технология. 4класс</w:t>
            </w:r>
          </w:p>
        </w:tc>
        <w:tc>
          <w:tcPr/>
          <w:p w:rsidR="00000000" w:rsidDel="00000000" w:rsidP="00000000" w:rsidRDefault="00000000" w:rsidRPr="00000000" w14:paraId="000006D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D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D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D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 А. Неменская Изобразительное искусство. Учебник, 4 класс</w:t>
            </w:r>
          </w:p>
        </w:tc>
        <w:tc>
          <w:tcPr/>
          <w:p w:rsidR="00000000" w:rsidDel="00000000" w:rsidP="00000000" w:rsidRDefault="00000000" w:rsidRPr="00000000" w14:paraId="000006D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D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D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D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Е.Д. Критская. Музыка. 3 класс.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E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6E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6E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E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С.М.Никольский,</w:t>
            </w:r>
          </w:p>
          <w:p w:rsidR="00000000" w:rsidDel="00000000" w:rsidP="00000000" w:rsidRDefault="00000000" w:rsidRPr="00000000" w14:paraId="000006E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М.К.Потапов, Н.Н.Решетников,</w:t>
            </w:r>
          </w:p>
          <w:p w:rsidR="00000000" w:rsidDel="00000000" w:rsidP="00000000" w:rsidRDefault="00000000" w:rsidRPr="00000000" w14:paraId="000006E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 ШевкинМатематика</w:t>
            </w:r>
          </w:p>
        </w:tc>
        <w:tc>
          <w:tcPr/>
          <w:p w:rsidR="00000000" w:rsidDel="00000000" w:rsidP="00000000" w:rsidRDefault="00000000" w:rsidRPr="00000000" w14:paraId="000006E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6F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И.Ф.Шарыгин, Л.Н.Ерганжиева. Математика. Наглядная геометрия</w:t>
            </w:r>
          </w:p>
        </w:tc>
        <w:tc>
          <w:tcPr/>
          <w:p w:rsidR="00000000" w:rsidDel="00000000" w:rsidP="00000000" w:rsidRDefault="00000000" w:rsidRPr="00000000" w14:paraId="000006F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Дрофа</w:t>
            </w:r>
          </w:p>
        </w:tc>
        <w:tc>
          <w:tcPr/>
          <w:p w:rsidR="00000000" w:rsidDel="00000000" w:rsidP="00000000" w:rsidRDefault="00000000" w:rsidRPr="00000000" w14:paraId="000006F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Русский язык. 5 класс. Учебник для общеобразовательных учреждений. / Т.А.Ладыженская, М.Т.Баранов, Л.А.Тростенцова и др. -  </w:t>
            </w:r>
          </w:p>
        </w:tc>
        <w:tc>
          <w:tcPr/>
          <w:p w:rsidR="00000000" w:rsidDel="00000000" w:rsidP="00000000" w:rsidRDefault="00000000" w:rsidRPr="00000000" w14:paraId="000006F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F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Просвещение</w:t>
            </w:r>
          </w:p>
        </w:tc>
        <w:tc>
          <w:tcPr/>
          <w:p w:rsidR="00000000" w:rsidDel="00000000" w:rsidP="00000000" w:rsidRDefault="00000000" w:rsidRPr="00000000" w14:paraId="000006F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Коровина В.Я., Журавлев В.П., Коровин В.И. под ред. Коровиной В.Я. Литература. 5 класс. Учебник в 2-х ч.</w:t>
            </w:r>
          </w:p>
        </w:tc>
        <w:tc>
          <w:tcPr/>
          <w:p w:rsidR="00000000" w:rsidDel="00000000" w:rsidP="00000000" w:rsidRDefault="00000000" w:rsidRPr="00000000" w14:paraId="0000070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 </w:t>
            </w:r>
          </w:p>
        </w:tc>
        <w:tc>
          <w:tcPr/>
          <w:p w:rsidR="00000000" w:rsidDel="00000000" w:rsidP="00000000" w:rsidRDefault="00000000" w:rsidRPr="00000000" w14:paraId="000007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0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Татарский  язык. Учебное пособие для 5 класса общеобразовательных организаций </w:t>
            </w:r>
          </w:p>
          <w:p w:rsidR="00000000" w:rsidDel="00000000" w:rsidP="00000000" w:rsidRDefault="00000000" w:rsidRPr="00000000" w14:paraId="000007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Республики Башкортостан. /Л.Г.Хабибов, Ф.А. Гафурова</w:t>
            </w:r>
          </w:p>
        </w:tc>
        <w:tc>
          <w:tcPr/>
          <w:p w:rsidR="00000000" w:rsidDel="00000000" w:rsidP="00000000" w:rsidRDefault="00000000" w:rsidRPr="00000000" w14:paraId="000007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Уфа: Китап</w:t>
            </w:r>
          </w:p>
          <w:p w:rsidR="00000000" w:rsidDel="00000000" w:rsidP="00000000" w:rsidRDefault="00000000" w:rsidRPr="00000000" w14:paraId="0000070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0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Учебники для 5-9 классов общеобразовательных организаций                                         основного общего образования с обучением на русском языке (для изучающих татарский язык как родной),                                                    под ред. Хасановой Ф.Ф. и др.,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1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Казань: «Магариф – Вакыт»»</w:t>
            </w:r>
          </w:p>
          <w:p w:rsidR="00000000" w:rsidDel="00000000" w:rsidP="00000000" w:rsidRDefault="00000000" w:rsidRPr="00000000" w14:paraId="0000071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2014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1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Ғәбитова З.М., Усманова М.Ғ. Башҡорттеле: уҡытыу рус телендәалыпбарылғандөйөмбелембиреүойошмаларының 5-се класыөсөнбашҡорттелен (дәүләт теле булараҡ) өйрәнеүөсөнуҡыуҡулланмаһы.</w:t>
            </w:r>
          </w:p>
        </w:tc>
        <w:tc>
          <w:tcPr/>
          <w:p w:rsidR="00000000" w:rsidDel="00000000" w:rsidP="00000000" w:rsidRDefault="00000000" w:rsidRPr="00000000" w14:paraId="000007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7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1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В.В.Пасечник. Биология. Бактерии, грибы, растения. Учебник.</w:t>
            </w:r>
          </w:p>
        </w:tc>
        <w:tc>
          <w:tcPr/>
          <w:p w:rsidR="00000000" w:rsidDel="00000000" w:rsidP="00000000" w:rsidRDefault="00000000" w:rsidRPr="00000000" w14:paraId="000007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7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1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И.И.Баринова, А.А.Плешаков, Н.И.Сонин. География Начальный курс. Учебник.</w:t>
            </w:r>
          </w:p>
        </w:tc>
        <w:tc>
          <w:tcPr/>
          <w:p w:rsidR="00000000" w:rsidDel="00000000" w:rsidP="00000000" w:rsidRDefault="00000000" w:rsidRPr="00000000" w14:paraId="000007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7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2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М.Я.Виленский. Физическая культура. Учебник для общеобразовательных учреждений.</w:t>
            </w:r>
          </w:p>
        </w:tc>
        <w:tc>
          <w:tcPr/>
          <w:p w:rsidR="00000000" w:rsidDel="00000000" w:rsidP="00000000" w:rsidRDefault="00000000" w:rsidRPr="00000000" w14:paraId="000007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</w:p>
        </w:tc>
        <w:tc>
          <w:tcPr/>
          <w:p w:rsidR="00000000" w:rsidDel="00000000" w:rsidP="00000000" w:rsidRDefault="00000000" w:rsidRPr="00000000" w14:paraId="000007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2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Д.Д.Данилов, Е.В.Сизова и другие.Всеобщая история. История Древнего мира</w:t>
            </w:r>
          </w:p>
        </w:tc>
        <w:tc>
          <w:tcPr/>
          <w:p w:rsidR="00000000" w:rsidDel="00000000" w:rsidP="00000000" w:rsidRDefault="00000000" w:rsidRPr="00000000" w14:paraId="000007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Баласс,</w:t>
            </w:r>
          </w:p>
        </w:tc>
        <w:tc>
          <w:tcPr/>
          <w:p w:rsidR="00000000" w:rsidDel="00000000" w:rsidP="00000000" w:rsidRDefault="00000000" w:rsidRPr="00000000" w14:paraId="000007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3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Изобразительное искусство: учебник для 5-6 классов, Л. Г Савенкова, Е. А. Ермолинская,</w:t>
            </w:r>
          </w:p>
        </w:tc>
        <w:tc>
          <w:tcPr/>
          <w:p w:rsidR="00000000" w:rsidDel="00000000" w:rsidP="00000000" w:rsidRDefault="00000000" w:rsidRPr="00000000" w14:paraId="000007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М.:ООО «Русское слово»,</w:t>
            </w:r>
          </w:p>
        </w:tc>
        <w:tc>
          <w:tcPr/>
          <w:p w:rsidR="00000000" w:rsidDel="00000000" w:rsidP="00000000" w:rsidRDefault="00000000" w:rsidRPr="00000000" w14:paraId="000007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3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Технология. Синица Н.В. Технологии ведения дома: 5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М.: «Вентана-Граф»,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3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E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Сергеева Г.П., Критская Е.Д. Музыка: Учебник для 5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41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М.:Просвещение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74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4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Русский язык. 6 класс. Учебник для общеобразовательных учреждений. / Т.А.Ладыженская, М.Т.Баранов, Л.А.Тростенцова и др. -  </w:t>
            </w:r>
          </w:p>
        </w:tc>
        <w:tc>
          <w:tcPr/>
          <w:p w:rsidR="00000000" w:rsidDel="00000000" w:rsidP="00000000" w:rsidRDefault="00000000" w:rsidRPr="00000000" w14:paraId="000007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Просвещение    </w:t>
            </w:r>
          </w:p>
        </w:tc>
        <w:tc>
          <w:tcPr/>
          <w:p w:rsidR="00000000" w:rsidDel="00000000" w:rsidP="00000000" w:rsidRDefault="00000000" w:rsidRPr="00000000" w14:paraId="000007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4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Коровина В.Я., Журавлев В.П., Коровин В.И. под ред. Коровиной В.Я. Литература. 6 класс. Учебник в 2-х ч.</w:t>
            </w:r>
          </w:p>
        </w:tc>
        <w:tc>
          <w:tcPr/>
          <w:p w:rsidR="00000000" w:rsidDel="00000000" w:rsidP="00000000" w:rsidRDefault="00000000" w:rsidRPr="00000000" w14:paraId="000007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 </w:t>
            </w:r>
          </w:p>
        </w:tc>
        <w:tc>
          <w:tcPr/>
          <w:p w:rsidR="00000000" w:rsidDel="00000000" w:rsidP="00000000" w:rsidRDefault="00000000" w:rsidRPr="00000000" w14:paraId="000007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5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Татарский  язык. Учебное пособие для 6 класса общеобразовательных организаций </w:t>
            </w:r>
          </w:p>
          <w:p w:rsidR="00000000" w:rsidDel="00000000" w:rsidP="00000000" w:rsidRDefault="00000000" w:rsidRPr="00000000" w14:paraId="000007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Республики Башкортостан. /Миннеахметов Р. Г., Миннеахметова Т. Ф.  </w:t>
            </w:r>
          </w:p>
        </w:tc>
        <w:tc>
          <w:tcPr/>
          <w:p w:rsidR="00000000" w:rsidDel="00000000" w:rsidP="00000000" w:rsidRDefault="00000000" w:rsidRPr="00000000" w14:paraId="000007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Уфа: Китап</w:t>
            </w:r>
          </w:p>
        </w:tc>
        <w:tc>
          <w:tcPr/>
          <w:p w:rsidR="00000000" w:rsidDel="00000000" w:rsidP="00000000" w:rsidRDefault="00000000" w:rsidRPr="00000000" w14:paraId="000007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2014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5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Учебники для 5-9 классов общеобразовательных организаций                                         основного общего образования с обучением на русском языке (для изучающих татарский язык как родной),                                                    под ред. Хасановой Ф.Ф. и др., </w:t>
            </w:r>
          </w:p>
        </w:tc>
        <w:tc>
          <w:tcPr/>
          <w:p w:rsidR="00000000" w:rsidDel="00000000" w:rsidP="00000000" w:rsidRDefault="00000000" w:rsidRPr="00000000" w14:paraId="000007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Казань: «Магариф – Вакыт»»</w:t>
            </w:r>
          </w:p>
        </w:tc>
        <w:tc>
          <w:tcPr/>
          <w:p w:rsidR="00000000" w:rsidDel="00000000" w:rsidP="00000000" w:rsidRDefault="00000000" w:rsidRPr="00000000" w14:paraId="000007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Учебники для 5-9 классов общеобразовательных организаций                                         основного общего образования с обучением на русском языке (для изучающих татарский язык как родной),                                                    под ред. Хасановой Ф.Ф. и др.,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6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Ғәбитова З.М., Усманова М.Ғ. Башҡорт теле: уҡытыу рус телендә алып барылған дөйөм белем биреү ойошмаларының 6-сы класы өсөн башҡорт телен (дәүләт теле булараҡ) өйрәнеү өсөн уҡыу ҡулланмаһы.</w:t>
            </w:r>
          </w:p>
        </w:tc>
        <w:tc>
          <w:tcPr/>
          <w:p w:rsidR="00000000" w:rsidDel="00000000" w:rsidP="00000000" w:rsidRDefault="00000000" w:rsidRPr="00000000" w14:paraId="000007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6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76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6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С.М.Никольский,</w:t>
            </w:r>
          </w:p>
          <w:p w:rsidR="00000000" w:rsidDel="00000000" w:rsidP="00000000" w:rsidRDefault="00000000" w:rsidRPr="00000000" w14:paraId="0000076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М.К.Потапов, Н.Н.Решетников,</w:t>
            </w:r>
          </w:p>
          <w:p w:rsidR="00000000" w:rsidDel="00000000" w:rsidP="00000000" w:rsidRDefault="00000000" w:rsidRPr="00000000" w14:paraId="0000076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 Шевкин  Математика</w:t>
            </w:r>
          </w:p>
        </w:tc>
        <w:tc>
          <w:tcPr/>
          <w:p w:rsidR="00000000" w:rsidDel="00000000" w:rsidP="00000000" w:rsidRDefault="00000000" w:rsidRPr="00000000" w14:paraId="0000076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76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7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И.Ф.Шарыгин, Л.Н.Ерганжиева. Математика. Наглядная геометрия</w:t>
            </w:r>
          </w:p>
        </w:tc>
        <w:tc>
          <w:tcPr/>
          <w:p w:rsidR="00000000" w:rsidDel="00000000" w:rsidP="00000000" w:rsidRDefault="00000000" w:rsidRPr="00000000" w14:paraId="0000077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Дрофа </w:t>
            </w:r>
          </w:p>
        </w:tc>
        <w:tc>
          <w:tcPr/>
          <w:p w:rsidR="00000000" w:rsidDel="00000000" w:rsidP="00000000" w:rsidRDefault="00000000" w:rsidRPr="00000000" w14:paraId="0000077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7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В.В.Пасечник. Биология. Многообразие покрытосеменных растений. Учебник.</w:t>
            </w:r>
          </w:p>
        </w:tc>
        <w:tc>
          <w:tcPr/>
          <w:p w:rsidR="00000000" w:rsidDel="00000000" w:rsidP="00000000" w:rsidRDefault="00000000" w:rsidRPr="00000000" w14:paraId="000007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77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7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Т.П.Герасимова, Н.П.Неклюкова. География. Начальный курс.</w:t>
            </w:r>
          </w:p>
        </w:tc>
        <w:tc>
          <w:tcPr/>
          <w:p w:rsidR="00000000" w:rsidDel="00000000" w:rsidP="00000000" w:rsidRDefault="00000000" w:rsidRPr="00000000" w14:paraId="000007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8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7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М.Я.Виленский. Физическая культура. Учебник для общеобразовательных учреждений.</w:t>
            </w:r>
          </w:p>
        </w:tc>
        <w:tc>
          <w:tcPr/>
          <w:p w:rsidR="00000000" w:rsidDel="00000000" w:rsidP="00000000" w:rsidRDefault="00000000" w:rsidRPr="00000000" w14:paraId="0000078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8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78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Савенкова, Е. А. Ермолинская Л. Г.Изобразительное искусство: учебник для 5-6 классов </w:t>
            </w:r>
          </w:p>
        </w:tc>
        <w:tc>
          <w:tcPr/>
          <w:p w:rsidR="00000000" w:rsidDel="00000000" w:rsidP="00000000" w:rsidRDefault="00000000" w:rsidRPr="00000000" w14:paraId="0000078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8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М.:ООО «Русское слово»,</w:t>
            </w:r>
          </w:p>
        </w:tc>
        <w:tc>
          <w:tcPr/>
          <w:p w:rsidR="00000000" w:rsidDel="00000000" w:rsidP="00000000" w:rsidRDefault="00000000" w:rsidRPr="00000000" w14:paraId="000007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Сергеева Г.П., Критская Е.Д. Музыка: Учебник для 6класса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7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9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5">
            <w:pPr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Синица Н.В. Технология. Технологии ведения дома: 6 класс</w:t>
            </w: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М.: «Вентана-Граф»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9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B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Л.Н. Боголюбова, Л. Ф. Ивановой. Обществознание. 6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9E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A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Всеобщая история : История средних веков. 6 кл. :учебник / М.В. Пономарев, А.В. Абрамов, С.В. Тырин ;под ред.А.В.Торкунова. История России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A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7A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7A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7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A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С.М.Никольский,</w:t>
            </w:r>
          </w:p>
          <w:p w:rsidR="00000000" w:rsidDel="00000000" w:rsidP="00000000" w:rsidRDefault="00000000" w:rsidRPr="00000000" w14:paraId="000007A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М.К.Потапов, Н.Н.Решетников,</w:t>
            </w:r>
          </w:p>
          <w:p w:rsidR="00000000" w:rsidDel="00000000" w:rsidP="00000000" w:rsidRDefault="00000000" w:rsidRPr="00000000" w14:paraId="000007A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 ШевкинАлгебра</w:t>
            </w:r>
          </w:p>
        </w:tc>
        <w:tc>
          <w:tcPr/>
          <w:p w:rsidR="00000000" w:rsidDel="00000000" w:rsidP="00000000" w:rsidRDefault="00000000" w:rsidRPr="00000000" w14:paraId="000007B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B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7B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B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Л.С.Атанасян,В.Ф.Бутузов.</w:t>
            </w:r>
          </w:p>
          <w:p w:rsidR="00000000" w:rsidDel="00000000" w:rsidP="00000000" w:rsidRDefault="00000000" w:rsidRPr="00000000" w14:paraId="000007B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С.Б.Кадомцев,Э.Г.Позняк,</w:t>
            </w:r>
          </w:p>
          <w:p w:rsidR="00000000" w:rsidDel="00000000" w:rsidP="00000000" w:rsidRDefault="00000000" w:rsidRPr="00000000" w14:paraId="000007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И.И.Юдина.Геометрия</w:t>
            </w:r>
          </w:p>
        </w:tc>
        <w:tc>
          <w:tcPr/>
          <w:p w:rsidR="00000000" w:rsidDel="00000000" w:rsidP="00000000" w:rsidRDefault="00000000" w:rsidRPr="00000000" w14:paraId="000007B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A">
            <w:pPr>
              <w:rPr/>
            </w:pPr>
            <w:r w:rsidDel="00000000" w:rsidR="00000000" w:rsidRPr="00000000">
              <w:rPr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7BB">
            <w:pPr>
              <w:rPr/>
            </w:pPr>
            <w:r w:rsidDel="00000000" w:rsidR="00000000" w:rsidRPr="00000000">
              <w:rPr>
                <w:rtl w:val="0"/>
              </w:rPr>
              <w:t xml:space="preserve">2017г.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B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А.В.Перышкин. Физика</w:t>
            </w:r>
          </w:p>
        </w:tc>
        <w:tc>
          <w:tcPr/>
          <w:p w:rsidR="00000000" w:rsidDel="00000000" w:rsidP="00000000" w:rsidRDefault="00000000" w:rsidRPr="00000000" w14:paraId="000007B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Дрофа</w:t>
            </w:r>
          </w:p>
        </w:tc>
        <w:tc>
          <w:tcPr/>
          <w:p w:rsidR="00000000" w:rsidDel="00000000" w:rsidP="00000000" w:rsidRDefault="00000000" w:rsidRPr="00000000" w14:paraId="000007C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C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Л.Л.Босова,А.Ю.Босова</w:t>
            </w:r>
          </w:p>
          <w:p w:rsidR="00000000" w:rsidDel="00000000" w:rsidP="00000000" w:rsidRDefault="00000000" w:rsidRPr="00000000" w14:paraId="000007C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Информатика</w:t>
            </w:r>
          </w:p>
        </w:tc>
        <w:tc>
          <w:tcPr/>
          <w:p w:rsidR="00000000" w:rsidDel="00000000" w:rsidP="00000000" w:rsidRDefault="00000000" w:rsidRPr="00000000" w14:paraId="000007C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М.:БИНОМ. Лаборатория знаний</w:t>
            </w:r>
          </w:p>
        </w:tc>
        <w:tc>
          <w:tcPr/>
          <w:p w:rsidR="00000000" w:rsidDel="00000000" w:rsidP="00000000" w:rsidRDefault="00000000" w:rsidRPr="00000000" w14:paraId="000007C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C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Русский язык. 7  класс. Учебник для общеобразовательных учреждений. / Т.А.Ладыженская, М.Т.Баранов, Л.А.Тростенцова и др. -  </w:t>
            </w:r>
          </w:p>
        </w:tc>
        <w:tc>
          <w:tcPr/>
          <w:p w:rsidR="00000000" w:rsidDel="00000000" w:rsidP="00000000" w:rsidRDefault="00000000" w:rsidRPr="00000000" w14:paraId="000007C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C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Просвещение    </w:t>
            </w:r>
          </w:p>
        </w:tc>
        <w:tc>
          <w:tcPr/>
          <w:p w:rsidR="00000000" w:rsidDel="00000000" w:rsidP="00000000" w:rsidRDefault="00000000" w:rsidRPr="00000000" w14:paraId="000007C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C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Коровина В.Я., Журавлев В.П., Коровин В.И. под ред. Коровиной В.Я. Литература. 7 класс. Учебник в 2-х ч.</w:t>
            </w:r>
          </w:p>
        </w:tc>
        <w:tc>
          <w:tcPr/>
          <w:p w:rsidR="00000000" w:rsidDel="00000000" w:rsidP="00000000" w:rsidRDefault="00000000" w:rsidRPr="00000000" w14:paraId="000007D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D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 </w:t>
            </w:r>
          </w:p>
        </w:tc>
        <w:tc>
          <w:tcPr/>
          <w:p w:rsidR="00000000" w:rsidDel="00000000" w:rsidP="00000000" w:rsidRDefault="00000000" w:rsidRPr="00000000" w14:paraId="000007D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D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Татарский  язык. Учебное пособие для 7 класса общеобразовательных организаций РБ.</w:t>
            </w:r>
          </w:p>
          <w:p w:rsidR="00000000" w:rsidDel="00000000" w:rsidP="00000000" w:rsidRDefault="00000000" w:rsidRPr="00000000" w14:paraId="000007D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/Л.Г.Хабибова, Н. М. Алчина</w:t>
            </w:r>
          </w:p>
        </w:tc>
        <w:tc>
          <w:tcPr/>
          <w:p w:rsidR="00000000" w:rsidDel="00000000" w:rsidP="00000000" w:rsidRDefault="00000000" w:rsidRPr="00000000" w14:paraId="000007D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D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Уфа: Китап.</w:t>
            </w:r>
          </w:p>
        </w:tc>
        <w:tc>
          <w:tcPr/>
          <w:p w:rsidR="00000000" w:rsidDel="00000000" w:rsidP="00000000" w:rsidRDefault="00000000" w:rsidRPr="00000000" w14:paraId="000007D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2014г.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D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Учебники для 5-9 классов общеобразовательных организаций                                         основного общего образования с обучением на русском языке (для изучающих татарский язык как родной),                                                    под ред. Хасановой Ф.Ф. и др., </w:t>
            </w:r>
          </w:p>
        </w:tc>
        <w:tc>
          <w:tcPr/>
          <w:p w:rsidR="00000000" w:rsidDel="00000000" w:rsidP="00000000" w:rsidRDefault="00000000" w:rsidRPr="00000000" w14:paraId="000007D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E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Казань: «Магариф – Вакыт»»</w:t>
            </w:r>
          </w:p>
        </w:tc>
        <w:tc>
          <w:tcPr/>
          <w:p w:rsidR="00000000" w:rsidDel="00000000" w:rsidP="00000000" w:rsidRDefault="00000000" w:rsidRPr="00000000" w14:paraId="000007E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2014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E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Ғәбитова З.М., Усманова М.Ғ. Башҡорт теле: уҡытыу рус телендә алып барылған дөйөм белем биреү ойошмаларының 7-се класы өсөн башҡорт телен (дәүләт теле булараҡ) өйрәнеү өсөн уҡыу ҡулланмаһы</w:t>
            </w:r>
          </w:p>
        </w:tc>
        <w:tc>
          <w:tcPr/>
          <w:p w:rsidR="00000000" w:rsidDel="00000000" w:rsidP="00000000" w:rsidRDefault="00000000" w:rsidRPr="00000000" w14:paraId="000007E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E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7E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E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В.В.Лятюшин, В.А.Шапкин. Биология. Животные. Учебник.</w:t>
            </w:r>
          </w:p>
        </w:tc>
        <w:tc>
          <w:tcPr/>
          <w:p w:rsidR="00000000" w:rsidDel="00000000" w:rsidP="00000000" w:rsidRDefault="00000000" w:rsidRPr="00000000" w14:paraId="000007E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E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7E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E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В.А.Коринский, И.В.Душина, В.А.Щенева. География. География материков и океанов. Учебник.</w:t>
            </w:r>
          </w:p>
        </w:tc>
        <w:tc>
          <w:tcPr/>
          <w:p w:rsidR="00000000" w:rsidDel="00000000" w:rsidP="00000000" w:rsidRDefault="00000000" w:rsidRPr="00000000" w14:paraId="000007F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F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7F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F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М.Я.Виленский. Физическая культура. Учебник для общеобразовательных учреждений.</w:t>
            </w:r>
          </w:p>
        </w:tc>
        <w:tc>
          <w:tcPr/>
          <w:p w:rsidR="00000000" w:rsidDel="00000000" w:rsidP="00000000" w:rsidRDefault="00000000" w:rsidRPr="00000000" w14:paraId="000007F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F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7F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F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Сергеева Г.П., Критская Е.Д. Музыка: Учебник для 7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F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7F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0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1">
            <w:pPr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 Г Савенкова, Е. А. Ермолинская, Н. ЛИзобразительное искусство: учебник для 7-8 классов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0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7">
            <w:pPr>
              <w:rPr/>
            </w:pPr>
            <w:r w:rsidDel="00000000" w:rsidR="00000000" w:rsidRPr="00000000">
              <w:rPr>
                <w:color w:val="333333"/>
                <w:rtl w:val="0"/>
              </w:rPr>
              <w:t xml:space="preserve">Синица Н.В. Технология. Технологии ведения дома: 7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М.: «Вентана-Граф»,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0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D">
            <w:pPr>
              <w:rPr>
                <w:color w:val="333333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Л.Н. Боголюбова, Л.Ф. ИвановойОбществознание. 7 класс: учеб. Для общеобразовательных.учреждений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10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1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Данилов Д.Д., Кузнецова С.С., Репников А.В., Рогожин В.А.  История Нового времени 7 класс;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А.В. ТоркуноваИстория России XVI-XVIIIв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2018.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1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М.М. Аверин и др Немецкий язык для 7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2018.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8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 класс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2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Русский язык. 8 класс. Учебник для общеобразовательных учреждений. / Т.А.Ладыженская, Л.А.Тростенцова и др.</w:t>
            </w:r>
          </w:p>
        </w:tc>
        <w:tc>
          <w:tcPr/>
          <w:p w:rsidR="00000000" w:rsidDel="00000000" w:rsidP="00000000" w:rsidRDefault="00000000" w:rsidRPr="00000000" w14:paraId="0000082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Просвещение.     </w:t>
            </w:r>
          </w:p>
        </w:tc>
        <w:tc>
          <w:tcPr/>
          <w:p w:rsidR="00000000" w:rsidDel="00000000" w:rsidP="00000000" w:rsidRDefault="00000000" w:rsidRPr="00000000" w14:paraId="000008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2018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2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Коровина В.Я., Журавлев В.П., Коровин В.И. под ред. Коровиной В.Я. Литература. 8 класс. Учебник в 2-х ч</w:t>
            </w:r>
          </w:p>
        </w:tc>
        <w:tc>
          <w:tcPr/>
          <w:p w:rsidR="00000000" w:rsidDel="00000000" w:rsidP="00000000" w:rsidRDefault="00000000" w:rsidRPr="00000000" w14:paraId="000008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 </w:t>
            </w:r>
          </w:p>
        </w:tc>
        <w:tc>
          <w:tcPr/>
          <w:p w:rsidR="00000000" w:rsidDel="00000000" w:rsidP="00000000" w:rsidRDefault="00000000" w:rsidRPr="00000000" w14:paraId="000008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2018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3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Татарский язык. Учебное пособие для 8 класса./ И.С. Гиззатуллин, Т.Г.Баграмшина. </w:t>
            </w:r>
          </w:p>
        </w:tc>
        <w:tc>
          <w:tcPr/>
          <w:p w:rsidR="00000000" w:rsidDel="00000000" w:rsidP="00000000" w:rsidRDefault="00000000" w:rsidRPr="00000000" w14:paraId="000008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Уфа: Китап.</w:t>
            </w:r>
          </w:p>
        </w:tc>
        <w:tc>
          <w:tcPr/>
          <w:p w:rsidR="00000000" w:rsidDel="00000000" w:rsidP="00000000" w:rsidRDefault="00000000" w:rsidRPr="00000000" w14:paraId="000008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2018г.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3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Учебники для 5-9 классов общеобразовательных организаций                                         основного общего образования с обучением на русском языке (для изучающих татарский язык как родной),                                                    под ред. Хасановой Ф.Ф. и др., </w:t>
            </w:r>
          </w:p>
        </w:tc>
        <w:tc>
          <w:tcPr/>
          <w:p w:rsidR="00000000" w:rsidDel="00000000" w:rsidP="00000000" w:rsidRDefault="00000000" w:rsidRPr="00000000" w14:paraId="0000083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Казань: «Магариф – Вакыт»»</w:t>
            </w:r>
          </w:p>
        </w:tc>
        <w:tc>
          <w:tcPr/>
          <w:p w:rsidR="00000000" w:rsidDel="00000000" w:rsidP="00000000" w:rsidRDefault="00000000" w:rsidRPr="00000000" w14:paraId="000008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2014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3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Ғәбитова З.М., Усманова М.Ғ. Башҡорт теле: уҡытыу рус телендә алып барылған дөйөм белем биреү ойошмаларының 8-се класы өсөн башҡорт телен (дәүләт теле булараҡ) өйрәнеү өсөн уҡыу ҡулланмаһы</w:t>
            </w:r>
          </w:p>
        </w:tc>
        <w:tc>
          <w:tcPr/>
          <w:p w:rsidR="00000000" w:rsidDel="00000000" w:rsidP="00000000" w:rsidRDefault="00000000" w:rsidRPr="00000000" w14:paraId="000008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8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4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С.М.Никольский,</w:t>
            </w:r>
          </w:p>
          <w:p w:rsidR="00000000" w:rsidDel="00000000" w:rsidP="00000000" w:rsidRDefault="00000000" w:rsidRPr="00000000" w14:paraId="000008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М.К.Потапов, Н.Н.Решетников,</w:t>
            </w:r>
          </w:p>
          <w:p w:rsidR="00000000" w:rsidDel="00000000" w:rsidP="00000000" w:rsidRDefault="00000000" w:rsidRPr="00000000" w14:paraId="000008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 Шевкин  Алгебра</w:t>
            </w:r>
          </w:p>
        </w:tc>
        <w:tc>
          <w:tcPr/>
          <w:p w:rsidR="00000000" w:rsidDel="00000000" w:rsidP="00000000" w:rsidRDefault="00000000" w:rsidRPr="00000000" w14:paraId="000008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8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2018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4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Л.С.Атанасян,В.Ф.Бутузов.</w:t>
            </w:r>
          </w:p>
          <w:p w:rsidR="00000000" w:rsidDel="00000000" w:rsidP="00000000" w:rsidRDefault="00000000" w:rsidRPr="00000000" w14:paraId="000008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С.Б.Кадомцев,Э.Г.Позняк,</w:t>
            </w:r>
          </w:p>
          <w:p w:rsidR="00000000" w:rsidDel="00000000" w:rsidP="00000000" w:rsidRDefault="00000000" w:rsidRPr="00000000" w14:paraId="000008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И.И.Юдина.Геометрия</w:t>
            </w:r>
          </w:p>
        </w:tc>
        <w:tc>
          <w:tcPr/>
          <w:p w:rsidR="00000000" w:rsidDel="00000000" w:rsidP="00000000" w:rsidRDefault="00000000" w:rsidRPr="00000000" w14:paraId="000008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50">
            <w:pPr>
              <w:rPr/>
            </w:pPr>
            <w:r w:rsidDel="00000000" w:rsidR="00000000" w:rsidRPr="00000000">
              <w:rPr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851">
            <w:pPr>
              <w:rPr/>
            </w:pPr>
            <w:r w:rsidDel="00000000" w:rsidR="00000000" w:rsidRPr="00000000">
              <w:rPr>
                <w:rtl w:val="0"/>
              </w:rPr>
              <w:t xml:space="preserve">2017г.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5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А.В.Перышкин. Физика</w:t>
            </w:r>
          </w:p>
        </w:tc>
        <w:tc>
          <w:tcPr/>
          <w:p w:rsidR="00000000" w:rsidDel="00000000" w:rsidP="00000000" w:rsidRDefault="00000000" w:rsidRPr="00000000" w14:paraId="000008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56">
            <w:pPr>
              <w:rPr/>
            </w:pPr>
            <w:r w:rsidDel="00000000" w:rsidR="00000000" w:rsidRPr="00000000">
              <w:rPr>
                <w:rtl w:val="0"/>
              </w:rPr>
              <w:t xml:space="preserve">Дрофа</w:t>
            </w:r>
          </w:p>
        </w:tc>
        <w:tc>
          <w:tcPr/>
          <w:p w:rsidR="00000000" w:rsidDel="00000000" w:rsidP="00000000" w:rsidRDefault="00000000" w:rsidRPr="00000000" w14:paraId="00000857">
            <w:pPr>
              <w:rPr/>
            </w:pPr>
            <w:r w:rsidDel="00000000" w:rsidR="00000000" w:rsidRPr="00000000">
              <w:rPr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5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Л.Л.Босова,А.Ю.Босова</w:t>
            </w:r>
          </w:p>
          <w:p w:rsidR="00000000" w:rsidDel="00000000" w:rsidP="00000000" w:rsidRDefault="00000000" w:rsidRPr="00000000" w14:paraId="000008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Информатика</w:t>
            </w:r>
          </w:p>
        </w:tc>
        <w:tc>
          <w:tcPr/>
          <w:p w:rsidR="00000000" w:rsidDel="00000000" w:rsidP="00000000" w:rsidRDefault="00000000" w:rsidRPr="00000000" w14:paraId="000008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D">
            <w:pPr>
              <w:rPr/>
            </w:pPr>
            <w:r w:rsidDel="00000000" w:rsidR="00000000" w:rsidRPr="00000000">
              <w:rPr>
                <w:rtl w:val="0"/>
              </w:rPr>
              <w:t xml:space="preserve">М.:БИНОМ. Лаборатория знаний</w:t>
            </w:r>
          </w:p>
        </w:tc>
        <w:tc>
          <w:tcPr/>
          <w:p w:rsidR="00000000" w:rsidDel="00000000" w:rsidP="00000000" w:rsidRDefault="00000000" w:rsidRPr="00000000" w14:paraId="0000085E">
            <w:pPr>
              <w:rPr/>
            </w:pPr>
            <w:r w:rsidDel="00000000" w:rsidR="00000000" w:rsidRPr="00000000">
              <w:rPr>
                <w:rtl w:val="0"/>
              </w:rPr>
              <w:t xml:space="preserve">2018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5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Д.В.Колесов, Р.Д.Маш, И.Н.Беляев. Биология. Человек. Учебник.</w:t>
            </w:r>
          </w:p>
        </w:tc>
        <w:tc>
          <w:tcPr/>
          <w:p w:rsidR="00000000" w:rsidDel="00000000" w:rsidP="00000000" w:rsidRDefault="00000000" w:rsidRPr="00000000" w14:paraId="000008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63">
            <w:pPr>
              <w:rPr/>
            </w:pPr>
            <w:r w:rsidDel="00000000" w:rsidR="00000000" w:rsidRPr="00000000">
              <w:rPr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864">
            <w:pPr>
              <w:rPr/>
            </w:pPr>
            <w:r w:rsidDel="00000000" w:rsidR="00000000" w:rsidRPr="00000000">
              <w:rPr>
                <w:rtl w:val="0"/>
              </w:rPr>
              <w:t xml:space="preserve">2018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6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И.И.Баринов. География. География России: Природа.</w:t>
            </w:r>
          </w:p>
        </w:tc>
        <w:tc>
          <w:tcPr/>
          <w:p w:rsidR="00000000" w:rsidDel="00000000" w:rsidP="00000000" w:rsidRDefault="00000000" w:rsidRPr="00000000" w14:paraId="0000086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69">
            <w:pPr>
              <w:rPr/>
            </w:pPr>
            <w:r w:rsidDel="00000000" w:rsidR="00000000" w:rsidRPr="00000000">
              <w:rPr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86A">
            <w:pPr>
              <w:rPr/>
            </w:pPr>
            <w:r w:rsidDel="00000000" w:rsidR="00000000" w:rsidRPr="00000000">
              <w:rPr>
                <w:rtl w:val="0"/>
              </w:rPr>
              <w:t xml:space="preserve">2018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6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УМК  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Сергеева Г.П., Критская Е.Д. Музыка: Учебник для 8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6F">
            <w:pPr>
              <w:rPr/>
            </w:pPr>
            <w:r w:rsidDel="00000000" w:rsidR="00000000" w:rsidRPr="00000000">
              <w:rPr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70">
            <w:pPr>
              <w:rPr/>
            </w:pPr>
            <w:r w:rsidDel="00000000" w:rsidR="00000000" w:rsidRPr="00000000">
              <w:rPr>
                <w:rtl w:val="0"/>
              </w:rPr>
              <w:t xml:space="preserve">2014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7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В.И.Лях, А.А. Зданович. Физическая культура, 8-9 классы. Учебник для общеобразовательных учреждений.</w:t>
            </w:r>
          </w:p>
        </w:tc>
        <w:tc>
          <w:tcPr/>
          <w:p w:rsidR="00000000" w:rsidDel="00000000" w:rsidP="00000000" w:rsidRDefault="00000000" w:rsidRPr="00000000" w14:paraId="0000087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75">
            <w:pPr>
              <w:rPr/>
            </w:pPr>
            <w:r w:rsidDel="00000000" w:rsidR="00000000" w:rsidRPr="00000000">
              <w:rPr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76">
            <w:pPr>
              <w:rPr/>
            </w:pPr>
            <w:r w:rsidDel="00000000" w:rsidR="00000000" w:rsidRPr="00000000">
              <w:rPr>
                <w:rtl w:val="0"/>
              </w:rPr>
              <w:t xml:space="preserve">2015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7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О.С.ГабриелянХимия. 8 классУчебник для общеобразовательных учреждений</w:t>
            </w:r>
          </w:p>
        </w:tc>
        <w:tc>
          <w:tcPr/>
          <w:p w:rsidR="00000000" w:rsidDel="00000000" w:rsidP="00000000" w:rsidRDefault="00000000" w:rsidRPr="00000000" w14:paraId="000008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7B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C">
            <w:pPr>
              <w:rPr/>
            </w:pPr>
            <w:r w:rsidDel="00000000" w:rsidR="00000000" w:rsidRPr="00000000">
              <w:rPr>
                <w:rtl w:val="0"/>
              </w:rPr>
              <w:t xml:space="preserve">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7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Данилов Д.Д., Кузнецов А.В., Кузнецова С.С. и др. Всеобщая история. История Нового времени: Учебник для 8 класса</w:t>
            </w:r>
          </w:p>
          <w:p w:rsidR="00000000" w:rsidDel="00000000" w:rsidP="00000000" w:rsidRDefault="00000000" w:rsidRPr="00000000" w14:paraId="000008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А.В.Торкунов история России.для 8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8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М.: Просвещение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3">
            <w:pPr>
              <w:rPr/>
            </w:pPr>
            <w:r w:rsidDel="00000000" w:rsidR="00000000" w:rsidRPr="00000000">
              <w:rPr>
                <w:rtl w:val="0"/>
              </w:rPr>
              <w:t xml:space="preserve">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8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 Т. Смирнов, Б.О. Хренников Основы безопасности жизнедеятельности 8 класс: учебник общеобразовательных учреждений</w:t>
            </w:r>
          </w:p>
        </w:tc>
        <w:tc>
          <w:tcPr/>
          <w:p w:rsidR="00000000" w:rsidDel="00000000" w:rsidP="00000000" w:rsidRDefault="00000000" w:rsidRPr="00000000" w14:paraId="0000088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88">
            <w:pPr>
              <w:rPr/>
            </w:pPr>
            <w:r w:rsidDel="00000000" w:rsidR="00000000" w:rsidRPr="00000000">
              <w:rPr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89">
            <w:pPr>
              <w:rPr/>
            </w:pPr>
            <w:r w:rsidDel="00000000" w:rsidR="00000000" w:rsidRPr="00000000">
              <w:rPr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8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 Н. Боголюбова, Н. И. Гордецкая Л. Ф. Иванова</w:t>
            </w:r>
          </w:p>
          <w:p w:rsidR="00000000" w:rsidDel="00000000" w:rsidP="00000000" w:rsidRDefault="00000000" w:rsidRPr="00000000" w14:paraId="0000088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Обществознание: Учебник для 8 класса общеобразовательных учреждений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8F">
            <w:pPr>
              <w:rPr/>
            </w:pPr>
            <w:r w:rsidDel="00000000" w:rsidR="00000000" w:rsidRPr="00000000">
              <w:rPr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90">
            <w:pPr>
              <w:rPr/>
            </w:pPr>
            <w:r w:rsidDel="00000000" w:rsidR="00000000" w:rsidRPr="00000000">
              <w:rPr>
                <w:rtl w:val="0"/>
              </w:rPr>
              <w:t xml:space="preserve">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9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М.М. Аверин и др Учебник немецкого языка для 8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95">
            <w:pPr>
              <w:rPr/>
            </w:pPr>
            <w:r w:rsidDel="00000000" w:rsidR="00000000" w:rsidRPr="00000000">
              <w:rPr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96">
            <w:pPr>
              <w:rPr/>
            </w:pPr>
            <w:r w:rsidDel="00000000" w:rsidR="00000000" w:rsidRPr="00000000">
              <w:rPr>
                <w:rtl w:val="0"/>
              </w:rPr>
              <w:t xml:space="preserve">2014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9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8">
            <w:pPr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Синица Н.В. Технология. Технологии ведения дома: 8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9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М.: «Вентана-Граф»,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2015.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89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9 класс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A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С.М.Никольский,</w:t>
            </w:r>
          </w:p>
          <w:p w:rsidR="00000000" w:rsidDel="00000000" w:rsidP="00000000" w:rsidRDefault="00000000" w:rsidRPr="00000000" w14:paraId="000008A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М.К.Потапов, Н.Н.Решетников,</w:t>
            </w:r>
          </w:p>
          <w:p w:rsidR="00000000" w:rsidDel="00000000" w:rsidP="00000000" w:rsidRDefault="00000000" w:rsidRPr="00000000" w14:paraId="000008A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 Шевкин  Алгебра</w:t>
            </w:r>
          </w:p>
        </w:tc>
        <w:tc>
          <w:tcPr/>
          <w:p w:rsidR="00000000" w:rsidDel="00000000" w:rsidP="00000000" w:rsidRDefault="00000000" w:rsidRPr="00000000" w14:paraId="000008A7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8A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A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Л.С.Атанасян,В.Ф.Бутузов.</w:t>
            </w:r>
          </w:p>
          <w:p w:rsidR="00000000" w:rsidDel="00000000" w:rsidP="00000000" w:rsidRDefault="00000000" w:rsidRPr="00000000" w14:paraId="000008A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С.Б.Кадомцев,Э.Г.Позняк,</w:t>
            </w:r>
          </w:p>
          <w:p w:rsidR="00000000" w:rsidDel="00000000" w:rsidP="00000000" w:rsidRDefault="00000000" w:rsidRPr="00000000" w14:paraId="000008A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И.И.Юдина.Геометрия</w:t>
            </w:r>
          </w:p>
        </w:tc>
        <w:tc>
          <w:tcPr/>
          <w:p w:rsidR="00000000" w:rsidDel="00000000" w:rsidP="00000000" w:rsidRDefault="00000000" w:rsidRPr="00000000" w14:paraId="000008AF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1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</w:t>
            </w:r>
          </w:p>
        </w:tc>
        <w:tc>
          <w:tcPr/>
          <w:p w:rsidR="00000000" w:rsidDel="00000000" w:rsidP="00000000" w:rsidRDefault="00000000" w:rsidRPr="00000000" w14:paraId="000008B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B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А.В.Перышкин. Физика</w:t>
            </w:r>
          </w:p>
        </w:tc>
        <w:tc>
          <w:tcPr/>
          <w:p w:rsidR="00000000" w:rsidDel="00000000" w:rsidP="00000000" w:rsidRDefault="00000000" w:rsidRPr="00000000" w14:paraId="000008B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Дрофа</w:t>
            </w:r>
          </w:p>
        </w:tc>
        <w:tc>
          <w:tcPr/>
          <w:p w:rsidR="00000000" w:rsidDel="00000000" w:rsidP="00000000" w:rsidRDefault="00000000" w:rsidRPr="00000000" w14:paraId="000008B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B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Л.Л.Босова,А.Ю.Босова</w:t>
            </w:r>
          </w:p>
          <w:p w:rsidR="00000000" w:rsidDel="00000000" w:rsidP="00000000" w:rsidRDefault="00000000" w:rsidRPr="00000000" w14:paraId="000008B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Информатика</w:t>
            </w:r>
          </w:p>
        </w:tc>
        <w:tc>
          <w:tcPr/>
          <w:p w:rsidR="00000000" w:rsidDel="00000000" w:rsidP="00000000" w:rsidRDefault="00000000" w:rsidRPr="00000000" w14:paraId="000008B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М.:БИНОМ. Лаборатория знаний</w:t>
            </w:r>
          </w:p>
        </w:tc>
        <w:tc>
          <w:tcPr/>
          <w:p w:rsidR="00000000" w:rsidDel="00000000" w:rsidP="00000000" w:rsidRDefault="00000000" w:rsidRPr="00000000" w14:paraId="000008B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Русский язык. 9 класс: учебник для общеобразовательных учреждений. /С. Г. Бархударов и др.</w:t>
            </w:r>
          </w:p>
        </w:tc>
        <w:tc>
          <w:tcPr/>
          <w:p w:rsidR="00000000" w:rsidDel="00000000" w:rsidP="00000000" w:rsidRDefault="00000000" w:rsidRPr="00000000" w14:paraId="000008C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C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Москва: Просвещение, </w:t>
            </w:r>
          </w:p>
        </w:tc>
        <w:tc>
          <w:tcPr/>
          <w:p w:rsidR="00000000" w:rsidDel="00000000" w:rsidP="00000000" w:rsidRDefault="00000000" w:rsidRPr="00000000" w14:paraId="000008C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Учебник «Русский язык» для  9 класса специальных (коррекционных) образовательных учреждений VIII вида,   авторов составителей  И.Г.Галунчиковой, Э.В. Якубовской </w:t>
            </w:r>
          </w:p>
        </w:tc>
        <w:tc>
          <w:tcPr/>
          <w:p w:rsidR="00000000" w:rsidDel="00000000" w:rsidP="00000000" w:rsidRDefault="00000000" w:rsidRPr="00000000" w14:paraId="000008C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C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Просвещение</w:t>
            </w:r>
          </w:p>
          <w:p w:rsidR="00000000" w:rsidDel="00000000" w:rsidP="00000000" w:rsidRDefault="00000000" w:rsidRPr="00000000" w14:paraId="000008C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D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Коровина В.Я., Журавлев В.П., Коровин В.И. под ред. Коровиной В.Я. Литература. 9 класс. Учебник в 2-х ч</w:t>
            </w:r>
          </w:p>
        </w:tc>
        <w:tc>
          <w:tcPr/>
          <w:p w:rsidR="00000000" w:rsidDel="00000000" w:rsidP="00000000" w:rsidRDefault="00000000" w:rsidRPr="00000000" w14:paraId="000008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D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Просвещение, </w:t>
            </w:r>
          </w:p>
        </w:tc>
        <w:tc>
          <w:tcPr/>
          <w:p w:rsidR="00000000" w:rsidDel="00000000" w:rsidP="00000000" w:rsidRDefault="00000000" w:rsidRPr="00000000" w14:paraId="000008D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Татарский язык. Учебное пособие для 9 класса./Насипов И. С., Вахапов Н. Х., Ахунова И.</w:t>
            </w:r>
          </w:p>
        </w:tc>
        <w:tc>
          <w:tcPr/>
          <w:p w:rsidR="00000000" w:rsidDel="00000000" w:rsidP="00000000" w:rsidRDefault="00000000" w:rsidRPr="00000000" w14:paraId="000008D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D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Уфа: Китап</w:t>
            </w:r>
          </w:p>
        </w:tc>
        <w:tc>
          <w:tcPr/>
          <w:p w:rsidR="00000000" w:rsidDel="00000000" w:rsidP="00000000" w:rsidRDefault="00000000" w:rsidRPr="00000000" w14:paraId="000008D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Ғәбитова З.М., Усманова М.Ғ. Башҡорт теле: уҡытыу рус телендә алып барылған дөйөм белем биреү ойошмаларының 9-сы класы өсөн башҡорт телен (дәүләт теле булараҡ) өйрәнеү өсөн уҡыу ҡулланмаһы</w:t>
            </w:r>
          </w:p>
        </w:tc>
        <w:tc>
          <w:tcPr/>
          <w:p w:rsidR="00000000" w:rsidDel="00000000" w:rsidP="00000000" w:rsidRDefault="00000000" w:rsidRPr="00000000" w14:paraId="000008D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D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Өфө: Китап</w:t>
            </w:r>
          </w:p>
        </w:tc>
        <w:tc>
          <w:tcPr/>
          <w:p w:rsidR="00000000" w:rsidDel="00000000" w:rsidP="00000000" w:rsidRDefault="00000000" w:rsidRPr="00000000" w14:paraId="000008D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E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Т.М.Ефимова, А.ОШубин, Л.Н.Сухорукова. Биология. Общие биологические закономерности. Учебник для общеобразовательных организаций.</w:t>
            </w:r>
          </w:p>
        </w:tc>
        <w:tc>
          <w:tcPr/>
          <w:p w:rsidR="00000000" w:rsidDel="00000000" w:rsidP="00000000" w:rsidRDefault="00000000" w:rsidRPr="00000000" w14:paraId="000008E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E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Мнемозина.</w:t>
            </w:r>
          </w:p>
        </w:tc>
        <w:tc>
          <w:tcPr/>
          <w:p w:rsidR="00000000" w:rsidDel="00000000" w:rsidP="00000000" w:rsidRDefault="00000000" w:rsidRPr="00000000" w14:paraId="000008E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E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А.И.Алексеев, В.А. Низовцев, Э.В.Ким. География. География России: Хозяйство и географические районы. Учебник.</w:t>
            </w:r>
          </w:p>
        </w:tc>
        <w:tc>
          <w:tcPr/>
          <w:p w:rsidR="00000000" w:rsidDel="00000000" w:rsidP="00000000" w:rsidRDefault="00000000" w:rsidRPr="00000000" w14:paraId="000008E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E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М.; Дрофа</w:t>
            </w:r>
          </w:p>
        </w:tc>
        <w:tc>
          <w:tcPr/>
          <w:p w:rsidR="00000000" w:rsidDel="00000000" w:rsidP="00000000" w:rsidRDefault="00000000" w:rsidRPr="00000000" w14:paraId="000008E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2020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E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В.И.Лях, А.А. Зданович. Физическая культура, 8-9 классы. Учебник для общеобразовательных учреждений.</w:t>
            </w:r>
          </w:p>
        </w:tc>
        <w:tc>
          <w:tcPr/>
          <w:p w:rsidR="00000000" w:rsidDel="00000000" w:rsidP="00000000" w:rsidRDefault="00000000" w:rsidRPr="00000000" w14:paraId="000008E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F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Дрофа</w:t>
            </w:r>
          </w:p>
        </w:tc>
        <w:tc>
          <w:tcPr/>
          <w:p w:rsidR="00000000" w:rsidDel="00000000" w:rsidP="00000000" w:rsidRDefault="00000000" w:rsidRPr="00000000" w14:paraId="000008F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2015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Е.Н.Соломина, Т.В.Шевырева. Биология. Человек. Учебник для специальных (коррекционных) образовательных учреждений.</w:t>
            </w:r>
          </w:p>
        </w:tc>
        <w:tc>
          <w:tcPr/>
          <w:p w:rsidR="00000000" w:rsidDel="00000000" w:rsidP="00000000" w:rsidRDefault="00000000" w:rsidRPr="00000000" w14:paraId="000008F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F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F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8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Т.М. Лифанова, Е.Н.Соломина. География. География материков и океанов. Учебник для специальных (коррекционных) образовательных учреждений.</w:t>
            </w:r>
          </w:p>
        </w:tc>
        <w:tc>
          <w:tcPr/>
          <w:p w:rsidR="00000000" w:rsidDel="00000000" w:rsidP="00000000" w:rsidRDefault="00000000" w:rsidRPr="00000000" w14:paraId="000008F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8F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8F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E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В.П.Субчева. Социально-бытовая ориентировка. Учебный комплекс для 9специальных (коррекционных) учебных учреждений.</w:t>
            </w:r>
          </w:p>
        </w:tc>
        <w:tc>
          <w:tcPr/>
          <w:p w:rsidR="00000000" w:rsidDel="00000000" w:rsidP="00000000" w:rsidRDefault="00000000" w:rsidRPr="00000000" w14:paraId="0000090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0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Владос</w:t>
            </w:r>
          </w:p>
        </w:tc>
        <w:tc>
          <w:tcPr/>
          <w:p w:rsidR="00000000" w:rsidDel="00000000" w:rsidP="00000000" w:rsidRDefault="00000000" w:rsidRPr="00000000" w14:paraId="000009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2011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0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Т.В.Алышева.Математика для 7 класса специальных (коррекционных) общеобразовательных учреждений 8 вида.</w:t>
            </w:r>
          </w:p>
        </w:tc>
        <w:tc>
          <w:tcPr/>
          <w:p w:rsidR="00000000" w:rsidDel="00000000" w:rsidP="00000000" w:rsidRDefault="00000000" w:rsidRPr="00000000" w14:paraId="000009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Владос</w:t>
            </w:r>
          </w:p>
        </w:tc>
        <w:tc>
          <w:tcPr/>
          <w:p w:rsidR="00000000" w:rsidDel="00000000" w:rsidP="00000000" w:rsidRDefault="00000000" w:rsidRPr="00000000" w14:paraId="000009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2011 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0B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C">
            <w:pPr>
              <w:shd w:fill="ffffff" w:val="clea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Новейшая история. 9 кл.: учеб.для общеобразоват. учреждений, О.С.Сороко-Цюпа, А.О.Сокоро-Цюпа. М.: </w:t>
            </w:r>
          </w:p>
          <w:p w:rsidR="00000000" w:rsidDel="00000000" w:rsidP="00000000" w:rsidRDefault="00000000" w:rsidRPr="00000000" w14:paraId="0000090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под редакцией А. В. Торкунова</w:t>
            </w:r>
          </w:p>
          <w:p w:rsidR="00000000" w:rsidDel="00000000" w:rsidP="00000000" w:rsidRDefault="00000000" w:rsidRPr="00000000" w14:paraId="000009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История России. 9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9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13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4">
            <w:pPr>
              <w:shd w:fill="ffffff" w:val="clea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О.С.Габриелян.Химия. 9 класс: учебник для общеобразовательных учреждений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9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1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A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Л. Н. Боголюбова, Н. И. Гордецкая Л. Ф. Иванова</w:t>
            </w:r>
          </w:p>
          <w:p w:rsidR="00000000" w:rsidDel="00000000" w:rsidP="00000000" w:rsidRDefault="00000000" w:rsidRPr="00000000" w14:paraId="0000091B">
            <w:pPr>
              <w:shd w:fill="ffffff" w:val="clea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Обществознание: Учебник для 9 класса общеобразовательных учреждений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9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0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1">
            <w:pPr>
              <w:shd w:fill="ffffff" w:val="clear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М.М. Аверин и др учебник немецкого языка для общеобразовательных учреждений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9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7">
            <w:pPr>
              <w:shd w:fill="ffffff" w:val="clear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 Т. Смирнов, Б.О. Хренников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УМК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Основы безопасности жизнедеятельности 9 класс: учебник общеобразовательных учреждений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</w:p>
        </w:tc>
        <w:tc>
          <w:tcPr/>
          <w:p w:rsidR="00000000" w:rsidDel="00000000" w:rsidP="00000000" w:rsidRDefault="00000000" w:rsidRPr="00000000" w14:paraId="000009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C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D">
            <w:pPr>
              <w:shd w:fill="ffffff" w:val="clea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Е. Б. Лавренова, О. И. финансовая грамотность. 8–9 классы общеобразоват.орг. Рязанова, И. В. Липсиц</w:t>
            </w:r>
          </w:p>
        </w:tc>
        <w:tc>
          <w:tcPr/>
          <w:p w:rsidR="00000000" w:rsidDel="00000000" w:rsidP="00000000" w:rsidRDefault="00000000" w:rsidRPr="00000000" w14:paraId="000009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8-9</w:t>
            </w:r>
          </w:p>
        </w:tc>
        <w:tc>
          <w:tcPr/>
          <w:p w:rsidR="00000000" w:rsidDel="00000000" w:rsidP="00000000" w:rsidRDefault="00000000" w:rsidRPr="00000000" w14:paraId="000009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М.: «ВИТА-ПРЕСС»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32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3">
            <w:pPr>
              <w:shd w:fill="ffffff" w:val="clear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А.Т. Тищенко Н.В. Синица</w:t>
            </w:r>
          </w:p>
          <w:p w:rsidR="00000000" w:rsidDel="00000000" w:rsidP="00000000" w:rsidRDefault="00000000" w:rsidRPr="00000000" w14:paraId="00000934">
            <w:pPr>
              <w:shd w:fill="ffffff" w:val="clea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Предпрофильная подготовка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3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М:, Вентана - Граф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3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A">
            <w:pPr>
              <w:shd w:fill="ffffff" w:val="clear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"Чтение" 9 класса специальных (коррекционных) образовательных учреждений VIII вида автора  - составителя А.К. Аксеновой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93D">
            <w:pPr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М.: Просвещение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</w:tbl>
    <w:p w:rsidR="00000000" w:rsidDel="00000000" w:rsidP="00000000" w:rsidRDefault="00000000" w:rsidRPr="00000000" w14:paraId="0000093F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0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1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2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3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4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5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6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7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8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9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A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B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C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D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E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F">
      <w:pPr>
        <w:spacing w:before="9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15. </w:t>
      </w:r>
      <w:r w:rsidDel="00000000" w:rsidR="00000000" w:rsidRPr="00000000">
        <w:rPr>
          <w:rFonts w:ascii="Verdana" w:cs="Verdana" w:eastAsia="Verdana" w:hAnsi="Verdana"/>
          <w:b w:val="1"/>
          <w:sz w:val="21"/>
          <w:szCs w:val="21"/>
          <w:rtl w:val="0"/>
        </w:rPr>
        <w:t xml:space="preserve">П</w:t>
      </w:r>
      <w:r w:rsidDel="00000000" w:rsidR="00000000" w:rsidRPr="00000000">
        <w:rPr>
          <w:b w:val="1"/>
          <w:sz w:val="24"/>
          <w:szCs w:val="24"/>
          <w:rtl w:val="0"/>
        </w:rPr>
        <w:t xml:space="preserve">оказатели деятельности:</w:t>
      </w:r>
    </w:p>
    <w:p w:rsidR="00000000" w:rsidDel="00000000" w:rsidP="00000000" w:rsidRDefault="00000000" w:rsidRPr="00000000" w14:paraId="000009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№ 2</w:t>
      </w:r>
    </w:p>
    <w:p w:rsidR="00000000" w:rsidDel="00000000" w:rsidP="00000000" w:rsidRDefault="00000000" w:rsidRPr="00000000" w14:paraId="00000952">
      <w:pPr>
        <w:spacing w:line="263.00000000000006" w:lineRule="auto"/>
        <w:ind w:left="534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Утверждены</w:t>
      </w:r>
    </w:p>
    <w:p w:rsidR="00000000" w:rsidDel="00000000" w:rsidP="00000000" w:rsidRDefault="00000000" w:rsidRPr="00000000" w14:paraId="00000953">
      <w:pPr>
        <w:ind w:left="534" w:right="6696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приказом Министерства образования и науки Российской Федерации</w:t>
      </w:r>
    </w:p>
    <w:p w:rsidR="00000000" w:rsidDel="00000000" w:rsidP="00000000" w:rsidRDefault="00000000" w:rsidRPr="00000000" w14:paraId="00000954">
      <w:pPr>
        <w:spacing w:line="264" w:lineRule="auto"/>
        <w:ind w:left="534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от 10 декабря 2013 г. № 1324</w:t>
      </w:r>
    </w:p>
    <w:p w:rsidR="00000000" w:rsidDel="00000000" w:rsidP="00000000" w:rsidRDefault="00000000" w:rsidRPr="00000000" w14:paraId="000009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956">
      <w:pPr>
        <w:ind w:left="812" w:right="505" w:firstLine="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ПОКАЗАТЕЛИ</w:t>
      </w:r>
    </w:p>
    <w:p w:rsidR="00000000" w:rsidDel="00000000" w:rsidP="00000000" w:rsidRDefault="00000000" w:rsidRPr="00000000" w14:paraId="00000957">
      <w:pPr>
        <w:ind w:left="814" w:right="505" w:firstLine="0"/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ДЕЯТЕЛЬНОСТИ МБОУ ООШ С. УГУЗЕВО, ПОДЛЕЖАЩЕЙ САМООБСЛЕДОВАНИЮ</w:t>
      </w:r>
    </w:p>
    <w:p w:rsidR="00000000" w:rsidDel="00000000" w:rsidP="00000000" w:rsidRDefault="00000000" w:rsidRPr="00000000" w14:paraId="000009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03"/>
        </w:tabs>
        <w:spacing w:after="0" w:before="0" w:line="348" w:lineRule="auto"/>
        <w:ind w:left="53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п/п Показатели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  <w:rtl w:val="0"/>
        </w:rPr>
        <w:t xml:space="preserve">Единица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8" w:lineRule="auto"/>
        <w:ind w:left="0" w:right="379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измерения</w:t>
      </w:r>
    </w:p>
    <w:p w:rsidR="00000000" w:rsidDel="00000000" w:rsidP="00000000" w:rsidRDefault="00000000" w:rsidRPr="00000000" w14:paraId="0000095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40" w:lineRule="auto"/>
        <w:ind w:left="1134" w:right="0" w:hanging="60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Образовательная деятельность</w:t>
      </w:r>
    </w:p>
    <w:p w:rsidR="00000000" w:rsidDel="00000000" w:rsidP="00000000" w:rsidRDefault="00000000" w:rsidRPr="00000000" w14:paraId="0000095C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  <w:tab w:val="left" w:leader="none" w:pos="9503"/>
        </w:tabs>
        <w:spacing w:after="0" w:before="2" w:line="240" w:lineRule="auto"/>
        <w:ind w:left="1134" w:right="0" w:hanging="60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54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Общая численность учащихся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человек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D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26" w:line="240" w:lineRule="auto"/>
        <w:ind w:left="1134" w:right="482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 учащихся по образовательной программе начального общего образования</w:t>
      </w:r>
    </w:p>
    <w:p w:rsidR="00000000" w:rsidDel="00000000" w:rsidP="00000000" w:rsidRDefault="00000000" w:rsidRPr="00000000" w14:paraId="0000095E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42" w:line="240" w:lineRule="auto"/>
        <w:ind w:left="1134" w:right="582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 учащихся по образовательной программе основного общего образования</w:t>
      </w:r>
    </w:p>
    <w:p w:rsidR="00000000" w:rsidDel="00000000" w:rsidP="00000000" w:rsidRDefault="00000000" w:rsidRPr="00000000" w14:paraId="0000095F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42" w:line="240" w:lineRule="auto"/>
        <w:ind w:left="1134" w:right="731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 учащихся по образовательной программе среднего общего образования</w:t>
      </w:r>
    </w:p>
    <w:p w:rsidR="00000000" w:rsidDel="00000000" w:rsidP="00000000" w:rsidRDefault="00000000" w:rsidRPr="00000000" w14:paraId="00000960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43" w:line="240" w:lineRule="auto"/>
        <w:ind w:left="1134" w:right="0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</w:t>
      </w:r>
    </w:p>
    <w:p w:rsidR="00000000" w:rsidDel="00000000" w:rsidP="00000000" w:rsidRDefault="00000000" w:rsidRPr="00000000" w14:paraId="00000961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42" w:line="240" w:lineRule="auto"/>
        <w:ind w:left="1134" w:right="123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Средний балл государственной итоговой аттестации выпускников 9 класса по русскому языку</w:t>
      </w:r>
    </w:p>
    <w:p w:rsidR="00000000" w:rsidDel="00000000" w:rsidP="00000000" w:rsidRDefault="00000000" w:rsidRPr="00000000" w14:paraId="00000962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42" w:line="240" w:lineRule="auto"/>
        <w:ind w:left="1134" w:right="117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Средний балл государственной итоговой аттестации выпускников 9 класса по математике</w:t>
      </w:r>
    </w:p>
    <w:p w:rsidR="00000000" w:rsidDel="00000000" w:rsidP="00000000" w:rsidRDefault="00000000" w:rsidRPr="00000000" w14:paraId="00000963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43" w:line="240" w:lineRule="auto"/>
        <w:ind w:left="1134" w:right="233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Средний балл единого государственного экзамена выпускников 11 класса по русскому языку</w:t>
      </w:r>
    </w:p>
    <w:p w:rsidR="00000000" w:rsidDel="00000000" w:rsidP="00000000" w:rsidRDefault="00000000" w:rsidRPr="00000000" w14:paraId="00000964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42" w:line="240" w:lineRule="auto"/>
        <w:ind w:left="1134" w:right="233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Средний балл единого государственного экзамена выпускников 11 класса по математике</w:t>
      </w:r>
    </w:p>
    <w:p w:rsidR="00000000" w:rsidDel="00000000" w:rsidP="00000000" w:rsidRDefault="00000000" w:rsidRPr="00000000" w14:paraId="00000965">
      <w:pPr>
        <w:tabs>
          <w:tab w:val="left" w:leader="none" w:pos="378"/>
        </w:tabs>
        <w:spacing w:before="138" w:lineRule="auto"/>
        <w:rPr>
          <w:b w:val="1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12 человек</w:t>
      </w:r>
    </w:p>
    <w:p w:rsidR="00000000" w:rsidDel="00000000" w:rsidP="00000000" w:rsidRDefault="00000000" w:rsidRPr="00000000" w14:paraId="000009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 человек</w:t>
      </w:r>
    </w:p>
    <w:p w:rsidR="00000000" w:rsidDel="00000000" w:rsidP="00000000" w:rsidRDefault="00000000" w:rsidRPr="00000000" w14:paraId="000009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 человек</w:t>
      </w:r>
    </w:p>
    <w:p w:rsidR="00000000" w:rsidDel="00000000" w:rsidP="00000000" w:rsidRDefault="00000000" w:rsidRPr="00000000" w14:paraId="000009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9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8/60%</w:t>
      </w:r>
    </w:p>
    <w:p w:rsidR="00000000" w:rsidDel="00000000" w:rsidP="00000000" w:rsidRDefault="00000000" w:rsidRPr="00000000" w14:paraId="000009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"/>
        </w:tabs>
        <w:spacing w:after="0" w:before="0" w:line="240" w:lineRule="auto"/>
        <w:ind w:left="339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3,0 балл</w:t>
      </w:r>
    </w:p>
    <w:p w:rsidR="00000000" w:rsidDel="00000000" w:rsidP="00000000" w:rsidRDefault="00000000" w:rsidRPr="00000000" w14:paraId="000009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2"/>
        </w:tabs>
        <w:spacing w:after="0" w:before="0" w:line="240" w:lineRule="auto"/>
        <w:ind w:left="401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3,0 балл</w:t>
      </w:r>
    </w:p>
    <w:p w:rsidR="00000000" w:rsidDel="00000000" w:rsidP="00000000" w:rsidRDefault="00000000" w:rsidRPr="00000000" w14:paraId="000009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"/>
        </w:tabs>
        <w:spacing w:after="0" w:before="0" w:line="240" w:lineRule="auto"/>
        <w:ind w:left="339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балл</w:t>
      </w:r>
    </w:p>
    <w:p w:rsidR="00000000" w:rsidDel="00000000" w:rsidP="00000000" w:rsidRDefault="00000000" w:rsidRPr="00000000" w14:paraId="000009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"/>
        </w:tabs>
        <w:spacing w:after="0" w:before="0" w:line="240" w:lineRule="auto"/>
        <w:ind w:left="339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  <w:cols w:equalWidth="0" w:num="2">
            <w:col w:space="40" w:w="5465"/>
            <w:col w:space="0" w:w="546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балл</w:t>
      </w:r>
    </w:p>
    <w:p w:rsidR="00000000" w:rsidDel="00000000" w:rsidP="00000000" w:rsidRDefault="00000000" w:rsidRPr="00000000" w14:paraId="00000974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5"/>
          <w:tab w:val="left" w:leader="none" w:pos="9503"/>
        </w:tabs>
        <w:spacing w:after="0" w:before="15" w:line="240" w:lineRule="auto"/>
        <w:ind w:left="1134" w:right="0" w:hanging="60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9 класса, получивших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1/50%- человек/%</w:t>
      </w:r>
    </w:p>
    <w:p w:rsidR="00000000" w:rsidDel="00000000" w:rsidP="00000000" w:rsidRDefault="00000000" w:rsidRPr="00000000" w14:paraId="000009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8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8"/>
        </w:tabs>
        <w:spacing w:after="0" w:before="0" w:line="240" w:lineRule="auto"/>
        <w:ind w:left="957" w:right="0" w:hanging="4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1.11</w:t>
      </w:r>
    </w:p>
    <w:p w:rsidR="00000000" w:rsidDel="00000000" w:rsidP="00000000" w:rsidRDefault="00000000" w:rsidRPr="00000000" w14:paraId="000009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B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8"/>
        </w:tabs>
        <w:spacing w:after="0" w:before="0" w:line="240" w:lineRule="auto"/>
        <w:ind w:left="957" w:right="0" w:hanging="4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</w:t>
      </w:r>
    </w:p>
    <w:p w:rsidR="00000000" w:rsidDel="00000000" w:rsidP="00000000" w:rsidRDefault="00000000" w:rsidRPr="00000000" w14:paraId="000009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2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неудовлетворительные результаты на государственной итоговой аттестации по русскому языку, в общей численности выпускников 9 класса</w:t>
      </w:r>
    </w:p>
    <w:p w:rsidR="00000000" w:rsidDel="00000000" w:rsidP="00000000" w:rsidRDefault="00000000" w:rsidRPr="00000000" w14:paraId="000009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</w:r>
    </w:p>
    <w:p w:rsidR="00000000" w:rsidDel="00000000" w:rsidP="00000000" w:rsidRDefault="00000000" w:rsidRPr="00000000" w14:paraId="000009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</w:r>
    </w:p>
    <w:p w:rsidR="00000000" w:rsidDel="00000000" w:rsidP="00000000" w:rsidRDefault="00000000" w:rsidRPr="00000000" w14:paraId="000009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</w:r>
    </w:p>
    <w:p w:rsidR="00000000" w:rsidDel="00000000" w:rsidP="00000000" w:rsidRDefault="00000000" w:rsidRPr="00000000" w14:paraId="000009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9 класса, не получивших</w:t>
      </w:r>
    </w:p>
    <w:p w:rsidR="00000000" w:rsidDel="00000000" w:rsidP="00000000" w:rsidRDefault="00000000" w:rsidRPr="00000000" w14:paraId="00000981">
      <w:pPr>
        <w:rPr>
          <w:sz w:val="26"/>
          <w:szCs w:val="2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1"/>
        </w:tabs>
        <w:spacing w:after="0" w:before="0" w:line="240" w:lineRule="auto"/>
        <w:ind w:left="340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0/0человек/%</w:t>
      </w:r>
    </w:p>
    <w:p w:rsidR="00000000" w:rsidDel="00000000" w:rsidP="00000000" w:rsidRDefault="00000000" w:rsidRPr="00000000" w14:paraId="000009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-человек/%</w:t>
      </w:r>
    </w:p>
    <w:p w:rsidR="00000000" w:rsidDel="00000000" w:rsidP="00000000" w:rsidRDefault="00000000" w:rsidRPr="00000000" w14:paraId="000009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1"/>
        </w:tabs>
        <w:spacing w:after="0" w:before="230" w:line="240" w:lineRule="auto"/>
        <w:ind w:left="340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480" w:left="460" w:right="480" w:header="720" w:footer="720"/>
          <w:cols w:equalWidth="0" w:num="3">
            <w:col w:space="39" w:w="3630.6666666666665"/>
            <w:col w:space="39" w:w="3630.6666666666665"/>
            <w:col w:space="0" w:w="3630.666666666666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человек/%</w:t>
      </w:r>
    </w:p>
    <w:p w:rsidR="00000000" w:rsidDel="00000000" w:rsidP="00000000" w:rsidRDefault="00000000" w:rsidRPr="00000000" w14:paraId="0000098B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5"/>
        </w:tabs>
        <w:spacing w:after="0" w:before="0" w:line="242" w:lineRule="auto"/>
        <w:ind w:left="1134" w:right="246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аттестаты об основном общем образовании, в общей численности выпускников 9-         человек/% класса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0/0%-человек/%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11 класса, не получивших</w:t>
      </w:r>
    </w:p>
    <w:p w:rsidR="00000000" w:rsidDel="00000000" w:rsidP="00000000" w:rsidRDefault="00000000" w:rsidRPr="00000000" w14:paraId="0000098D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8"/>
        </w:tabs>
        <w:spacing w:after="0" w:before="0" w:line="275" w:lineRule="auto"/>
        <w:ind w:left="957" w:right="0" w:hanging="4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1.15</w:t>
      </w:r>
    </w:p>
    <w:p w:rsidR="00000000" w:rsidDel="00000000" w:rsidP="00000000" w:rsidRDefault="00000000" w:rsidRPr="00000000" w14:paraId="000009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0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8"/>
        </w:tabs>
        <w:spacing w:after="0" w:before="0" w:line="240" w:lineRule="auto"/>
        <w:ind w:left="957" w:right="0" w:hanging="424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8"/>
        </w:tabs>
        <w:spacing w:after="0" w:before="0" w:line="240" w:lineRule="auto"/>
        <w:ind w:left="95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9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7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аттестаты о среднем общем образовании, в общей численности выпускников 11 класса</w:t>
      </w:r>
    </w:p>
    <w:p w:rsidR="00000000" w:rsidDel="00000000" w:rsidP="00000000" w:rsidRDefault="00000000" w:rsidRPr="00000000" w14:paraId="000009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</w:r>
    </w:p>
    <w:p w:rsidR="00000000" w:rsidDel="00000000" w:rsidP="00000000" w:rsidRDefault="00000000" w:rsidRPr="00000000" w14:paraId="000009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</w:r>
    </w:p>
    <w:p w:rsidR="00000000" w:rsidDel="00000000" w:rsidP="00000000" w:rsidRDefault="00000000" w:rsidRPr="00000000" w14:paraId="0000099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"/>
        </w:tabs>
        <w:spacing w:after="0" w:before="0" w:line="275" w:lineRule="auto"/>
        <w:ind w:left="26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человек/%</w:t>
      </w:r>
    </w:p>
    <w:p w:rsidR="00000000" w:rsidDel="00000000" w:rsidP="00000000" w:rsidRDefault="00000000" w:rsidRPr="00000000" w14:paraId="000009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"/>
        </w:tabs>
        <w:spacing w:after="0" w:before="0" w:line="240" w:lineRule="auto"/>
        <w:ind w:left="26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0/0человек/%</w:t>
      </w:r>
    </w:p>
    <w:p w:rsidR="00000000" w:rsidDel="00000000" w:rsidP="00000000" w:rsidRDefault="00000000" w:rsidRPr="00000000" w14:paraId="000009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"/>
        </w:tabs>
        <w:spacing w:after="0" w:before="0" w:line="240" w:lineRule="auto"/>
        <w:ind w:left="268" w:right="0" w:hanging="1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  <w:cols w:equalWidth="0" w:num="3">
            <w:col w:space="39" w:w="3630.6666666666665"/>
            <w:col w:space="39" w:w="3630.6666666666665"/>
            <w:col w:space="0" w:w="3630.666666666666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человек/%</w:t>
      </w:r>
    </w:p>
    <w:p w:rsidR="00000000" w:rsidDel="00000000" w:rsidP="00000000" w:rsidRDefault="00000000" w:rsidRPr="00000000" w14:paraId="0000099D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5"/>
        </w:tabs>
        <w:spacing w:after="0" w:before="32" w:line="160" w:lineRule="auto"/>
        <w:ind w:left="1134" w:right="0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</w:t>
      </w:r>
    </w:p>
    <w:p w:rsidR="00000000" w:rsidDel="00000000" w:rsidP="00000000" w:rsidRDefault="00000000" w:rsidRPr="00000000" w14:paraId="0000099E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5"/>
        </w:tabs>
        <w:spacing w:after="0" w:before="21" w:line="240" w:lineRule="auto"/>
        <w:ind w:left="1134" w:right="0" w:hanging="60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учащихся - победителей и призеров</w:t>
      </w:r>
    </w:p>
    <w:p w:rsidR="00000000" w:rsidDel="00000000" w:rsidP="00000000" w:rsidRDefault="00000000" w:rsidRPr="00000000" w14:paraId="000009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45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8/62%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</wp:posOffset>
                </wp:positionH>
                <wp:positionV relativeFrom="paragraph">
                  <wp:posOffset>176530</wp:posOffset>
                </wp:positionV>
                <wp:extent cx="6529070" cy="454596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070" cy="454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.0" w:type="auto"/>
                              <w:tblInd w:w="7.0" w:type="dxa"/>
                              <w:tblLayout w:type="fixed"/>
                              <w:tblLook w:val="01E0"/>
                            </w:tblPr>
                            <w:tblGrid>
                              <w:gridCol w:w="8911"/>
                              <w:gridCol w:w="1370"/>
                            </w:tblGrid>
                            <w:tr w:rsidR="00211FB9">
                              <w:trPr>
                                <w:trHeight w:val="278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8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олимпиад,</w:t>
                                  </w:r>
                                  <w:r w:rsidDel="00000000" w:rsidR="00000000" w:rsidRPr="00000000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смотров,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конкурсов,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общей численности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учащихся, в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том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числе: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269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0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1.19.1Регионального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 xml:space="preserve"> уровня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A7C20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b w:val="1"/>
                                      <w:sz w:val="24"/>
                                    </w:rPr>
                                  </w:pPr>
                                  <w:r w:rsidDel="00000000" w:rsidR="00000000" w:rsidRPr="000A7C20">
                                    <w:rPr>
                                      <w:b w:val="1"/>
                                      <w:spacing w:val="-2"/>
                                      <w:sz w:val="24"/>
                                    </w:rPr>
                                    <w:t>1/ 4,4%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6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1.19.2Федерального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 xml:space="preserve"> уровня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>0/0%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2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2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1.19.3Международного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уровня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>0/0%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3"/>
                              </w:trPr>
                              <w:tc>
                                <w:tcPr>
                                  <w:tcW w:w="10281.0" w:type="dxa"/>
                                  <w:gridSpan w:val="2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4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вес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учащихся,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получающих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образование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82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0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1.20</w:t>
                                  </w:r>
                                  <w:r w:rsidDel="00000000" w:rsidR="00000000" w:rsidRPr="00000000"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углубленным изучением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отдельных</w:t>
                                  </w:r>
                                  <w:r w:rsidDel="00000000" w:rsidR="00000000" w:rsidRPr="00000000"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предметов,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общей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численности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-</w:t>
                                  </w:r>
                                  <w:r w:rsidDel="00000000" w:rsidR="00000000" w:rsidRPr="00000000"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человек/%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412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70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учащихся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41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88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position w:val="-12"/>
                                      <w:sz w:val="24"/>
                                    </w:rPr>
                                    <w:t>1.21</w:t>
                                  </w:r>
                                  <w:r w:rsidDel="00000000" w:rsidR="00000000" w:rsidRPr="00000000">
                                    <w:rPr>
                                      <w:spacing w:val="74"/>
                                      <w:w w:val="150"/>
                                      <w:position w:val="-1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 вес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учащихся, получающих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образование</w:t>
                                  </w:r>
                                  <w:r w:rsidDel="00000000" w:rsidR="00000000" w:rsidRPr="00000000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-</w:t>
                                  </w:r>
                                  <w:r w:rsidDel="00000000" w:rsidR="00000000" w:rsidRPr="00000000"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человек/%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6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вес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 xml:space="preserve"> применением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276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1.22</w:t>
                                  </w:r>
                                  <w:r w:rsidDel="00000000" w:rsidR="00000000" w:rsidRPr="00000000">
                                    <w:rPr>
                                      <w:spacing w:val="7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дистанционных</w:t>
                                  </w:r>
                                  <w:r w:rsidDel="00000000" w:rsidR="00000000" w:rsidRPr="00000000"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образовательных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технологий,</w:t>
                                  </w:r>
                                  <w:r w:rsidDel="00000000" w:rsidR="00000000" w:rsidRPr="00000000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электронного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обучения, в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общей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-</w:t>
                                  </w:r>
                                  <w:r w:rsidDel="00000000" w:rsidR="00000000" w:rsidRPr="00000000"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человек/%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41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72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учащихся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412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84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position w:val="-13"/>
                                      <w:sz w:val="24"/>
                                    </w:rPr>
                                    <w:t>1.23</w:t>
                                  </w:r>
                                  <w:r w:rsidDel="00000000" w:rsidR="00000000" w:rsidRPr="00000000">
                                    <w:rPr>
                                      <w:spacing w:val="77"/>
                                      <w:w w:val="150"/>
                                      <w:position w:val="-1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 вес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учащихся в рамках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сетевой</w:t>
                                  </w:r>
                                  <w:r w:rsidDel="00000000" w:rsidR="00000000" w:rsidRPr="00000000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-</w:t>
                                  </w:r>
                                  <w:r w:rsidDel="00000000" w:rsidR="00000000" w:rsidRPr="00000000"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человек/%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413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70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1.24</w:t>
                                  </w:r>
                                  <w:r w:rsidDel="00000000" w:rsidR="00000000" w:rsidRPr="00000000"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Общая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 педагогических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работников,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 xml:space="preserve">в том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числе: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7</w:t>
                                  </w:r>
                                  <w:r w:rsidDel="00000000" w:rsidR="00000000" w:rsidRPr="00000000"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человек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41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88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position w:val="-12"/>
                                      <w:sz w:val="24"/>
                                    </w:rPr>
                                    <w:t>1.25</w:t>
                                  </w:r>
                                  <w:r w:rsidDel="00000000" w:rsidR="00000000" w:rsidRPr="00000000">
                                    <w:rPr>
                                      <w:spacing w:val="75"/>
                                      <w:w w:val="150"/>
                                      <w:position w:val="-1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вес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работников,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имеющих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7/100%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right="1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вес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работников,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имеющих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276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1.26</w:t>
                                  </w:r>
                                  <w:r w:rsidDel="00000000" w:rsidR="00000000" w:rsidRPr="00000000">
                                    <w:rPr>
                                      <w:spacing w:val="23"/>
                                      <w:sz w:val="24"/>
                                    </w:rPr>
                                    <w:t xml:space="preserve"> 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высшее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образование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педагогической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направленности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(профиля),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Del="00000000" w:rsidR="00000000" w:rsidRPr="00000000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общей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7/100%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276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right="10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вес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работников,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имеющих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276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1.27</w:t>
                                  </w:r>
                                  <w:r w:rsidDel="00000000" w:rsidR="00000000" w:rsidRPr="00000000">
                                    <w:rPr>
                                      <w:spacing w:val="23"/>
                                      <w:sz w:val="24"/>
                                    </w:rPr>
                                    <w:t xml:space="preserve"> 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среднее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профессиональное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образование,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общей</w:t>
                                  </w:r>
                                  <w:r w:rsidDel="00000000" w:rsidR="00000000" w:rsidRPr="00000000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педагогических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>0/%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27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right="1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Численность/удельный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вес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работников,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имеющих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FB9">
                              <w:trPr>
                                <w:trHeight w:val="275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1.28</w:t>
                                  </w:r>
                                  <w:r w:rsidDel="00000000" w:rsidR="00000000" w:rsidRPr="00000000">
                                    <w:rPr>
                                      <w:spacing w:val="23"/>
                                      <w:sz w:val="24"/>
                                    </w:rPr>
                                    <w:t xml:space="preserve"> 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среднее профессиональное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образование</w:t>
                                  </w:r>
                                  <w:r w:rsidDel="00000000" w:rsidR="00000000" w:rsidRPr="00000000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педагогической</w:t>
                                  </w:r>
                                  <w:r w:rsidDel="00000000" w:rsidR="00000000" w:rsidRPr="00000000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направленности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>0/%</w:t>
                                  </w:r>
                                </w:p>
                              </w:tc>
                            </w:tr>
                            <w:tr w:rsidR="00211FB9">
                              <w:trPr>
                                <w:trHeight w:val="272"/>
                              </w:trPr>
                              <w:tc>
                                <w:tcPr>
                                  <w:tcW w:w="8911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spacing w:line="252" w:lineRule="exact"/>
                                    <w:ind w:left="649"/>
                                    <w:rPr>
                                      <w:sz w:val="24"/>
                                    </w:rPr>
                                  </w:pP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(профиля),</w:t>
                                  </w:r>
                                  <w:r w:rsidDel="00000000" w:rsidR="00000000" w:rsidRPr="00000000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Del="00000000" w:rsidR="00000000" w:rsidRPr="00000000"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общей</w:t>
                                  </w:r>
                                  <w:r w:rsidDel="00000000" w:rsidR="00000000" w:rsidRPr="00000000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численности</w:t>
                                  </w:r>
                                  <w:r w:rsidDel="00000000" w:rsidR="00000000" w:rsidRPr="00000000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 w:rsidDel="00000000" w:rsidR="00000000" w:rsidRPr="00000000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spacing w:val="-2"/>
                                      <w:sz w:val="24"/>
                                    </w:rPr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1370.0" w:type="dxa"/>
                                </w:tcPr>
                                <w:p w:rsidR="00211FB9" w:rsidDel="00000000" w:rsidP="00000000" w:rsidRDefault="00211FB9" w:rsidRPr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FB9" w:rsidDel="00000000" w:rsidP="00000000" w:rsidRDefault="00211FB9" w:rsidRPr="0000000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</wp:posOffset>
                </wp:positionH>
                <wp:positionV relativeFrom="paragraph">
                  <wp:posOffset>176530</wp:posOffset>
                </wp:positionV>
                <wp:extent cx="6529070" cy="454596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9070" cy="4545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  <w:cols w:equalWidth="0" w:num="2">
            <w:col w:space="40" w:w="5465"/>
            <w:col w:space="0" w:w="546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8/33.3%</w:t>
      </w:r>
    </w:p>
    <w:p w:rsidR="00000000" w:rsidDel="00000000" w:rsidP="00000000" w:rsidRDefault="00000000" w:rsidRPr="00000000" w14:paraId="000009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рамках профильного обучения, в общей численности учащихся</w:t>
      </w:r>
    </w:p>
    <w:p w:rsidR="00000000" w:rsidDel="00000000" w:rsidP="00000000" w:rsidRDefault="00000000" w:rsidRPr="00000000" w14:paraId="000009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" w:line="717" w:lineRule="auto"/>
        <w:ind w:left="1134" w:right="229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реализации образовательных программ, в общей численности учащихся высшее образование, в общей численности педагогических работников</w:t>
      </w:r>
    </w:p>
    <w:p w:rsidR="00000000" w:rsidDel="00000000" w:rsidP="00000000" w:rsidRDefault="00000000" w:rsidRPr="00000000" w14:paraId="000009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1.29</w:t>
      </w:r>
    </w:p>
    <w:p w:rsidR="00000000" w:rsidDel="00000000" w:rsidP="00000000" w:rsidRDefault="00000000" w:rsidRPr="00000000" w14:paraId="000009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</w:r>
    </w:p>
    <w:p w:rsidR="00000000" w:rsidDel="00000000" w:rsidP="00000000" w:rsidRDefault="00000000" w:rsidRPr="00000000" w14:paraId="000009B2">
      <w:pPr>
        <w:spacing w:before="5" w:lineRule="auto"/>
        <w:rPr>
          <w:sz w:val="29"/>
          <w:szCs w:val="29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480" w:left="460" w:right="480" w:header="720" w:footer="720"/>
          <w:cols w:equalWidth="0" w:num="3">
            <w:col w:space="39" w:w="3630.6666666666665"/>
            <w:col w:space="39" w:w="3630.6666666666665"/>
            <w:col w:space="0" w:w="3630.666666666666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2/28,5%</w:t>
      </w:r>
    </w:p>
    <w:p w:rsidR="00000000" w:rsidDel="00000000" w:rsidP="00000000" w:rsidRDefault="00000000" w:rsidRPr="00000000" w14:paraId="000009B4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0"/>
          <w:tab w:val="left" w:leader="none" w:pos="9503"/>
        </w:tabs>
        <w:spacing w:after="0" w:before="3" w:line="275" w:lineRule="auto"/>
        <w:ind w:left="1139" w:right="0" w:hanging="6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Высшая</w:t>
        <w:tab/>
        <w:t xml:space="preserve">1/12,3%</w:t>
      </w:r>
    </w:p>
    <w:p w:rsidR="00000000" w:rsidDel="00000000" w:rsidP="00000000" w:rsidRDefault="00000000" w:rsidRPr="00000000" w14:paraId="000009B5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0"/>
          <w:tab w:val="left" w:leader="none" w:pos="9503"/>
        </w:tabs>
        <w:spacing w:after="0" w:before="0" w:line="275" w:lineRule="auto"/>
        <w:ind w:left="1139" w:right="0" w:hanging="6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Первая</w:t>
        <w:tab/>
        <w:t xml:space="preserve">1/12,3%</w:t>
      </w:r>
    </w:p>
    <w:p w:rsidR="00000000" w:rsidDel="00000000" w:rsidP="00000000" w:rsidRDefault="00000000" w:rsidRPr="00000000" w14:paraId="000009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педагогических работников в общей</w:t>
      </w:r>
    </w:p>
    <w:p w:rsidR="00000000" w:rsidDel="00000000" w:rsidP="00000000" w:rsidRDefault="00000000" w:rsidRPr="00000000" w14:paraId="000009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1.30</w:t>
      </w:r>
    </w:p>
    <w:p w:rsidR="00000000" w:rsidDel="00000000" w:rsidP="00000000" w:rsidRDefault="00000000" w:rsidRPr="00000000" w14:paraId="000009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численности педагогических работников, педагогический стаж работы которых составляет:</w:t>
      </w:r>
    </w:p>
    <w:p w:rsidR="00000000" w:rsidDel="00000000" w:rsidP="00000000" w:rsidRDefault="00000000" w:rsidRPr="00000000" w14:paraId="000009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12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  <w:cols w:equalWidth="0" w:num="3">
            <w:col w:space="39" w:w="3630.6666666666665"/>
            <w:col w:space="39" w:w="3630.6666666666665"/>
            <w:col w:space="0" w:w="3630.666666666666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7/100%</w:t>
      </w:r>
    </w:p>
    <w:p w:rsidR="00000000" w:rsidDel="00000000" w:rsidP="00000000" w:rsidRDefault="00000000" w:rsidRPr="00000000" w14:paraId="000009BA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0"/>
          <w:tab w:val="left" w:leader="none" w:pos="9503"/>
        </w:tabs>
        <w:spacing w:after="0" w:before="0" w:line="269" w:lineRule="auto"/>
        <w:ind w:left="1139" w:right="0" w:hanging="6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5 лет</w:t>
        <w:tab/>
        <w:t xml:space="preserve">2/28,5%</w:t>
      </w:r>
    </w:p>
    <w:p w:rsidR="00000000" w:rsidDel="00000000" w:rsidP="00000000" w:rsidRDefault="00000000" w:rsidRPr="00000000" w14:paraId="000009BB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0"/>
          <w:tab w:val="left" w:leader="none" w:pos="9503"/>
        </w:tabs>
        <w:spacing w:after="0" w:before="2" w:line="240" w:lineRule="auto"/>
        <w:ind w:left="1139" w:right="0" w:hanging="6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Свыше 30 лет</w:t>
        <w:tab/>
        <w:t xml:space="preserve">4/57,1%</w:t>
      </w:r>
    </w:p>
    <w:p w:rsidR="00000000" w:rsidDel="00000000" w:rsidP="00000000" w:rsidRDefault="00000000" w:rsidRPr="00000000" w14:paraId="000009BC">
      <w:pPr>
        <w:tabs>
          <w:tab w:val="left" w:leader="none" w:pos="1135"/>
        </w:tabs>
        <w:spacing w:before="25" w:line="160" w:lineRule="auto"/>
        <w:ind w:left="53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D">
      <w:pPr>
        <w:tabs>
          <w:tab w:val="left" w:leader="none" w:pos="1135"/>
        </w:tabs>
        <w:spacing w:before="25" w:line="160" w:lineRule="auto"/>
        <w:ind w:left="53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tabs>
          <w:tab w:val="left" w:leader="none" w:pos="1135"/>
        </w:tabs>
        <w:spacing w:before="25" w:line="160" w:lineRule="auto"/>
        <w:ind w:left="71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5"/>
        </w:tabs>
        <w:spacing w:after="0" w:before="25" w:line="160" w:lineRule="auto"/>
        <w:ind w:left="1139" w:right="0" w:hanging="6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педагогических работников в общей         </w:t>
      </w:r>
    </w:p>
    <w:p w:rsidR="00000000" w:rsidDel="00000000" w:rsidP="00000000" w:rsidRDefault="00000000" w:rsidRPr="00000000" w14:paraId="000009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5"/>
        </w:tabs>
        <w:spacing w:after="0" w:before="25" w:line="160" w:lineRule="auto"/>
        <w:ind w:left="11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численности педагогических работников в возрасте до 30 лет</w:t>
      </w:r>
    </w:p>
    <w:p w:rsidR="00000000" w:rsidDel="00000000" w:rsidP="00000000" w:rsidRDefault="00000000" w:rsidRPr="00000000" w14:paraId="000009C1">
      <w:pPr>
        <w:tabs>
          <w:tab w:val="left" w:leader="none" w:pos="1135"/>
        </w:tabs>
        <w:spacing w:before="43" w:line="160" w:lineRule="auto"/>
        <w:ind w:left="71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2">
      <w:pPr>
        <w:tabs>
          <w:tab w:val="left" w:leader="none" w:pos="1135"/>
        </w:tabs>
        <w:spacing w:before="43" w:line="160" w:lineRule="auto"/>
        <w:ind w:left="710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1.32 Численность/удельный вес численности педагогических работников в   общей численности педагогических работников в возрасте от 55 лет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4/57,1%</w:t>
      </w:r>
    </w:p>
    <w:p w:rsidR="00000000" w:rsidDel="00000000" w:rsidP="00000000" w:rsidRDefault="00000000" w:rsidRPr="00000000" w14:paraId="000009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2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педагогических и административно- хозяйственных работников, прошедших за последние 5 лет повышение</w:t>
      </w:r>
    </w:p>
    <w:p w:rsidR="00000000" w:rsidDel="00000000" w:rsidP="00000000" w:rsidRDefault="00000000" w:rsidRPr="00000000" w14:paraId="000009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40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  <w:cols w:equalWidth="0" w:num="2">
            <w:col w:space="40" w:w="5465"/>
            <w:col w:space="0" w:w="546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1/12,3%</w:t>
      </w:r>
    </w:p>
    <w:p w:rsidR="00000000" w:rsidDel="00000000" w:rsidP="00000000" w:rsidRDefault="00000000" w:rsidRPr="00000000" w14:paraId="000009C7">
      <w:pPr>
        <w:tabs>
          <w:tab w:val="left" w:leader="none" w:pos="851"/>
        </w:tabs>
        <w:spacing w:before="133" w:lineRule="auto"/>
        <w:ind w:left="53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8">
      <w:pPr>
        <w:tabs>
          <w:tab w:val="left" w:leader="none" w:pos="851"/>
        </w:tabs>
        <w:spacing w:before="133" w:lineRule="auto"/>
        <w:ind w:left="53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1.33</w:t>
      </w:r>
    </w:p>
    <w:p w:rsidR="00000000" w:rsidDel="00000000" w:rsidP="00000000" w:rsidRDefault="00000000" w:rsidRPr="00000000" w14:paraId="000009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D">
      <w:pPr>
        <w:tabs>
          <w:tab w:val="left" w:leader="none" w:pos="958"/>
        </w:tabs>
        <w:ind w:left="53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E">
      <w:pPr>
        <w:tabs>
          <w:tab w:val="left" w:leader="none" w:pos="958"/>
        </w:tabs>
        <w:ind w:left="53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1.34</w:t>
      </w:r>
    </w:p>
    <w:p w:rsidR="00000000" w:rsidDel="00000000" w:rsidP="00000000" w:rsidRDefault="00000000" w:rsidRPr="00000000" w14:paraId="000009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квалификации/профессиональную переподготовку по профилю педагогической деятельности или иной осуществляемой в образовательной организации</w:t>
      </w:r>
    </w:p>
    <w:p w:rsidR="00000000" w:rsidDel="00000000" w:rsidP="00000000" w:rsidRDefault="00000000" w:rsidRPr="00000000" w14:paraId="000009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3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деятельности, в общей численности педагогических и административно- хозяйственных работников</w:t>
      </w:r>
    </w:p>
    <w:p w:rsidR="00000000" w:rsidDel="00000000" w:rsidP="00000000" w:rsidRDefault="00000000" w:rsidRPr="00000000" w14:paraId="000009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" w:right="27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Численность/удельный вес численности педагогических и административно-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</w:r>
    </w:p>
    <w:p w:rsidR="00000000" w:rsidDel="00000000" w:rsidP="00000000" w:rsidRDefault="00000000" w:rsidRPr="00000000" w14:paraId="000009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" w:line="240" w:lineRule="auto"/>
        <w:ind w:left="13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9/100%</w:t>
      </w:r>
    </w:p>
    <w:p w:rsidR="00000000" w:rsidDel="00000000" w:rsidP="00000000" w:rsidRDefault="00000000" w:rsidRPr="00000000" w14:paraId="000009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480" w:header="720" w:footer="720"/>
          <w:cols w:equalWidth="0" w:num="3">
            <w:col w:space="39" w:w="3630.6666666666665"/>
            <w:col w:space="39" w:w="3630.6666666666665"/>
            <w:col w:space="0" w:w="3630.666666666666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9/100%</w:t>
      </w:r>
    </w:p>
    <w:p w:rsidR="00000000" w:rsidDel="00000000" w:rsidP="00000000" w:rsidRDefault="00000000" w:rsidRPr="00000000" w14:paraId="000009D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63.00000000000006" w:lineRule="auto"/>
        <w:ind w:left="1134" w:right="0" w:hanging="60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Инфраструктура</w:t>
      </w:r>
    </w:p>
    <w:p w:rsidR="00000000" w:rsidDel="00000000" w:rsidP="00000000" w:rsidRDefault="00000000" w:rsidRPr="00000000" w14:paraId="000009D9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63.00000000000006" w:lineRule="auto"/>
        <w:ind w:left="1134" w:right="0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Количество компьютеров в расчете на одного учащегося                           1</w:t>
      </w:r>
    </w:p>
    <w:p w:rsidR="00000000" w:rsidDel="00000000" w:rsidP="00000000" w:rsidRDefault="00000000" w:rsidRPr="00000000" w14:paraId="000009DA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63.00000000000006" w:lineRule="auto"/>
        <w:ind w:left="1134" w:right="0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 в расчете на одного учащегося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B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63.00000000000006" w:lineRule="auto"/>
        <w:ind w:left="1134" w:right="0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 в образовательной организации системы электронного документооборота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C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63.00000000000006" w:lineRule="auto"/>
        <w:ind w:left="1134" w:right="0" w:hanging="60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 читального зала библиотеки, в том числе: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нет</w:t>
      </w:r>
    </w:p>
    <w:p w:rsidR="00000000" w:rsidDel="00000000" w:rsidP="00000000" w:rsidRDefault="00000000" w:rsidRPr="00000000" w14:paraId="000009DD">
      <w:pPr>
        <w:keepNext w:val="0"/>
        <w:keepLines w:val="0"/>
        <w:pageBreakBefore w:val="0"/>
        <w:widowControl w:val="0"/>
        <w:numPr>
          <w:ilvl w:val="2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63.00000000000006" w:lineRule="auto"/>
        <w:ind w:left="1314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обеспечением возможности работы на стационарных компьютерах или использования переносных компьютеров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E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2.4.2 С медиатекой                      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нет</w:t>
      </w:r>
    </w:p>
    <w:p w:rsidR="00000000" w:rsidDel="00000000" w:rsidP="00000000" w:rsidRDefault="00000000" w:rsidRPr="00000000" w14:paraId="000009DF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2.4.3 Оснащенного средствами сканирования и распознавания текстов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нет</w:t>
      </w:r>
    </w:p>
    <w:p w:rsidR="00000000" w:rsidDel="00000000" w:rsidP="00000000" w:rsidRDefault="00000000" w:rsidRPr="00000000" w14:paraId="000009E0">
      <w:pPr>
        <w:tabs>
          <w:tab w:val="left" w:leader="none" w:pos="1133"/>
          <w:tab w:val="left" w:leader="none" w:pos="1135"/>
        </w:tabs>
        <w:spacing w:line="263.00000000000006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2.4.4  С выходом в интернет с компьютеров, расположенных в помещении библиотеки                                           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нет</w:t>
      </w:r>
    </w:p>
    <w:p w:rsidR="00000000" w:rsidDel="00000000" w:rsidP="00000000" w:rsidRDefault="00000000" w:rsidRPr="00000000" w14:paraId="000009E1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2.4.5  С контролируемой распечаткой бумажных материалов.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нет</w:t>
      </w:r>
    </w:p>
    <w:p w:rsidR="00000000" w:rsidDel="00000000" w:rsidP="00000000" w:rsidRDefault="00000000" w:rsidRPr="00000000" w14:paraId="000009E2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  Численность /удельный вес численности учащихся, которым обеспечена возможность пользования широкополостным интернетом, в общей численности учащихся                                       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26/100</w:t>
      </w:r>
    </w:p>
    <w:p w:rsidR="00000000" w:rsidDel="00000000" w:rsidP="00000000" w:rsidRDefault="00000000" w:rsidRPr="00000000" w14:paraId="000009E3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 Общая площадь помещений, в которых осуществляется образовательная        деятельность, в расчете на одного учащегося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77 кв.м</w:t>
      </w:r>
    </w:p>
    <w:p w:rsidR="00000000" w:rsidDel="00000000" w:rsidP="00000000" w:rsidRDefault="00000000" w:rsidRPr="00000000" w14:paraId="000009E4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5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Анализ показателей указывает на то, что МБОУ ООШ с.Угузево имеет достаточную инфраструктуру, которая соответствует требования Сан 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 в полном объеме в соответствии с ФГОС НОО и ООО.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результаты образовательных достижений обучающихся.</w:t>
      </w:r>
    </w:p>
    <w:p w:rsidR="00000000" w:rsidDel="00000000" w:rsidP="00000000" w:rsidRDefault="00000000" w:rsidRPr="00000000" w14:paraId="000009E6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7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16. Отчет о результатах самообследования, показатели деятельности размещены на официальном сайте в сети Интернет «    » апреля 2024г.</w:t>
      </w:r>
    </w:p>
    <w:p w:rsidR="00000000" w:rsidDel="00000000" w:rsidP="00000000" w:rsidRDefault="00000000" w:rsidRPr="00000000" w14:paraId="000009E8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9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A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B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C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D">
      <w:pPr>
        <w:tabs>
          <w:tab w:val="left" w:leader="none" w:pos="1133"/>
          <w:tab w:val="left" w:leader="none" w:pos="1135"/>
        </w:tabs>
        <w:spacing w:line="263.00000000000006" w:lineRule="auto"/>
        <w:ind w:left="53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Директор                                 И.Р.Кагиров   </w:t>
      </w:r>
      <w:r w:rsidDel="00000000" w:rsidR="00000000" w:rsidRPr="00000000">
        <w:rPr>
          <w:sz w:val="24"/>
          <w:szCs w:val="24"/>
          <w:rtl w:val="0"/>
        </w:rPr>
        <w:t xml:space="preserve">                     ________________</w:t>
      </w:r>
    </w:p>
    <w:p w:rsidR="00000000" w:rsidDel="00000000" w:rsidP="00000000" w:rsidRDefault="00000000" w:rsidRPr="00000000" w14:paraId="000009EE">
      <w:pPr>
        <w:tabs>
          <w:tab w:val="left" w:leader="none" w:pos="1133"/>
          <w:tab w:val="left" w:leader="none" w:pos="1135"/>
        </w:tabs>
        <w:spacing w:line="263.00000000000006" w:lineRule="auto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          </w:t>
      </w:r>
      <w:r w:rsidDel="00000000" w:rsidR="00000000" w:rsidRPr="00000000">
        <w:rPr>
          <w:sz w:val="18"/>
          <w:szCs w:val="18"/>
          <w:rtl w:val="0"/>
        </w:rPr>
        <w:t xml:space="preserve">Должность                                                          ФИО                                                          Подпись</w:t>
      </w:r>
    </w:p>
    <w:p w:rsidR="00000000" w:rsidDel="00000000" w:rsidP="00000000" w:rsidRDefault="00000000" w:rsidRPr="00000000" w14:paraId="000009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3"/>
          <w:tab w:val="left" w:leader="none" w:pos="1135"/>
        </w:tabs>
        <w:spacing w:after="0" w:before="0" w:line="263.00000000000006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460" w:right="212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80" w:left="460" w:right="48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1139" w:hanging="606"/>
      </w:pPr>
      <w:rPr/>
    </w:lvl>
    <w:lvl w:ilvl="1">
      <w:start w:val="29"/>
      <w:numFmt w:val="decimal"/>
      <w:lvlText w:val="%1.%2"/>
      <w:lvlJc w:val="left"/>
      <w:pPr>
        <w:ind w:left="1139" w:hanging="606"/>
      </w:pPr>
      <w:rPr/>
    </w:lvl>
    <w:lvl w:ilvl="2">
      <w:start w:val="1"/>
      <w:numFmt w:val="decimal"/>
      <w:lvlText w:val="%1.%2.%3"/>
      <w:lvlJc w:val="left"/>
      <w:pPr>
        <w:ind w:left="1139" w:hanging="606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3">
      <w:start w:val="0"/>
      <w:numFmt w:val="bullet"/>
      <w:lvlText w:val="•"/>
      <w:lvlJc w:val="left"/>
      <w:pPr>
        <w:ind w:left="4087" w:hanging="606.0000000000005"/>
      </w:pPr>
      <w:rPr/>
    </w:lvl>
    <w:lvl w:ilvl="4">
      <w:start w:val="0"/>
      <w:numFmt w:val="bullet"/>
      <w:lvlText w:val="•"/>
      <w:lvlJc w:val="left"/>
      <w:pPr>
        <w:ind w:left="5069" w:hanging="606"/>
      </w:pPr>
      <w:rPr/>
    </w:lvl>
    <w:lvl w:ilvl="5">
      <w:start w:val="0"/>
      <w:numFmt w:val="bullet"/>
      <w:lvlText w:val="•"/>
      <w:lvlJc w:val="left"/>
      <w:pPr>
        <w:ind w:left="6052" w:hanging="606"/>
      </w:pPr>
      <w:rPr/>
    </w:lvl>
    <w:lvl w:ilvl="6">
      <w:start w:val="0"/>
      <w:numFmt w:val="bullet"/>
      <w:lvlText w:val="•"/>
      <w:lvlJc w:val="left"/>
      <w:pPr>
        <w:ind w:left="7034" w:hanging="606"/>
      </w:pPr>
      <w:rPr/>
    </w:lvl>
    <w:lvl w:ilvl="7">
      <w:start w:val="0"/>
      <w:numFmt w:val="bullet"/>
      <w:lvlText w:val="•"/>
      <w:lvlJc w:val="left"/>
      <w:pPr>
        <w:ind w:left="8016" w:hanging="606"/>
      </w:pPr>
      <w:rPr/>
    </w:lvl>
    <w:lvl w:ilvl="8">
      <w:start w:val="0"/>
      <w:numFmt w:val="bullet"/>
      <w:lvlText w:val="•"/>
      <w:lvlJc w:val="left"/>
      <w:pPr>
        <w:ind w:left="8999" w:hanging="606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268" w:hanging="144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392" w:hanging="143.99999999999994"/>
      </w:pPr>
      <w:rPr/>
    </w:lvl>
    <w:lvl w:ilvl="2">
      <w:start w:val="0"/>
      <w:numFmt w:val="bullet"/>
      <w:lvlText w:val="•"/>
      <w:lvlJc w:val="left"/>
      <w:pPr>
        <w:ind w:left="524" w:hanging="144"/>
      </w:pPr>
      <w:rPr/>
    </w:lvl>
    <w:lvl w:ilvl="3">
      <w:start w:val="0"/>
      <w:numFmt w:val="bullet"/>
      <w:lvlText w:val="•"/>
      <w:lvlJc w:val="left"/>
      <w:pPr>
        <w:ind w:left="657" w:hanging="144"/>
      </w:pPr>
      <w:rPr/>
    </w:lvl>
    <w:lvl w:ilvl="4">
      <w:start w:val="0"/>
      <w:numFmt w:val="bullet"/>
      <w:lvlText w:val="•"/>
      <w:lvlJc w:val="left"/>
      <w:pPr>
        <w:ind w:left="789" w:hanging="144"/>
      </w:pPr>
      <w:rPr/>
    </w:lvl>
    <w:lvl w:ilvl="5">
      <w:start w:val="0"/>
      <w:numFmt w:val="bullet"/>
      <w:lvlText w:val="•"/>
      <w:lvlJc w:val="left"/>
      <w:pPr>
        <w:ind w:left="922" w:hanging="144"/>
      </w:pPr>
      <w:rPr/>
    </w:lvl>
    <w:lvl w:ilvl="6">
      <w:start w:val="0"/>
      <w:numFmt w:val="bullet"/>
      <w:lvlText w:val="•"/>
      <w:lvlJc w:val="left"/>
      <w:pPr>
        <w:ind w:left="1054" w:hanging="144"/>
      </w:pPr>
      <w:rPr/>
    </w:lvl>
    <w:lvl w:ilvl="7">
      <w:start w:val="0"/>
      <w:numFmt w:val="bullet"/>
      <w:lvlText w:val="•"/>
      <w:lvlJc w:val="left"/>
      <w:pPr>
        <w:ind w:left="1186" w:hanging="144"/>
      </w:pPr>
      <w:rPr/>
    </w:lvl>
    <w:lvl w:ilvl="8">
      <w:start w:val="0"/>
      <w:numFmt w:val="bullet"/>
      <w:lvlText w:val="•"/>
      <w:lvlJc w:val="left"/>
      <w:pPr>
        <w:ind w:left="1319" w:hanging="144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339" w:hanging="144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471" w:hanging="144"/>
      </w:pPr>
      <w:rPr/>
    </w:lvl>
    <w:lvl w:ilvl="2">
      <w:start w:val="0"/>
      <w:numFmt w:val="bullet"/>
      <w:lvlText w:val="•"/>
      <w:lvlJc w:val="left"/>
      <w:pPr>
        <w:ind w:left="603" w:hanging="144"/>
      </w:pPr>
      <w:rPr/>
    </w:lvl>
    <w:lvl w:ilvl="3">
      <w:start w:val="0"/>
      <w:numFmt w:val="bullet"/>
      <w:lvlText w:val="•"/>
      <w:lvlJc w:val="left"/>
      <w:pPr>
        <w:ind w:left="734" w:hanging="143.9999999999999"/>
      </w:pPr>
      <w:rPr/>
    </w:lvl>
    <w:lvl w:ilvl="4">
      <w:start w:val="0"/>
      <w:numFmt w:val="bullet"/>
      <w:lvlText w:val="•"/>
      <w:lvlJc w:val="left"/>
      <w:pPr>
        <w:ind w:left="866" w:hanging="144.0000000000001"/>
      </w:pPr>
      <w:rPr/>
    </w:lvl>
    <w:lvl w:ilvl="5">
      <w:start w:val="0"/>
      <w:numFmt w:val="bullet"/>
      <w:lvlText w:val="•"/>
      <w:lvlJc w:val="left"/>
      <w:pPr>
        <w:ind w:left="997" w:hanging="144"/>
      </w:pPr>
      <w:rPr/>
    </w:lvl>
    <w:lvl w:ilvl="6">
      <w:start w:val="0"/>
      <w:numFmt w:val="bullet"/>
      <w:lvlText w:val="•"/>
      <w:lvlJc w:val="left"/>
      <w:pPr>
        <w:ind w:left="1129" w:hanging="144"/>
      </w:pPr>
      <w:rPr/>
    </w:lvl>
    <w:lvl w:ilvl="7">
      <w:start w:val="0"/>
      <w:numFmt w:val="bullet"/>
      <w:lvlText w:val="•"/>
      <w:lvlJc w:val="left"/>
      <w:pPr>
        <w:ind w:left="1261" w:hanging="144"/>
      </w:pPr>
      <w:rPr/>
    </w:lvl>
    <w:lvl w:ilvl="8">
      <w:start w:val="0"/>
      <w:numFmt w:val="bullet"/>
      <w:lvlText w:val="•"/>
      <w:lvlJc w:val="left"/>
      <w:pPr>
        <w:ind w:left="1392" w:hanging="144.00000000000023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3"/>
      <w:numFmt w:val="decimal"/>
      <w:lvlText w:val="%1."/>
      <w:lvlJc w:val="left"/>
      <w:pPr>
        <w:ind w:left="352" w:hanging="244.99999999999997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97" w:hanging="245"/>
      </w:pPr>
      <w:rPr/>
    </w:lvl>
    <w:lvl w:ilvl="2">
      <w:start w:val="0"/>
      <w:numFmt w:val="bullet"/>
      <w:lvlText w:val="•"/>
      <w:lvlJc w:val="left"/>
      <w:pPr>
        <w:ind w:left="2235" w:hanging="245"/>
      </w:pPr>
      <w:rPr/>
    </w:lvl>
    <w:lvl w:ilvl="3">
      <w:start w:val="0"/>
      <w:numFmt w:val="bullet"/>
      <w:lvlText w:val="•"/>
      <w:lvlJc w:val="left"/>
      <w:pPr>
        <w:ind w:left="3173" w:hanging="245"/>
      </w:pPr>
      <w:rPr/>
    </w:lvl>
    <w:lvl w:ilvl="4">
      <w:start w:val="0"/>
      <w:numFmt w:val="bullet"/>
      <w:lvlText w:val="•"/>
      <w:lvlJc w:val="left"/>
      <w:pPr>
        <w:ind w:left="4110" w:hanging="245"/>
      </w:pPr>
      <w:rPr/>
    </w:lvl>
    <w:lvl w:ilvl="5">
      <w:start w:val="0"/>
      <w:numFmt w:val="bullet"/>
      <w:lvlText w:val="•"/>
      <w:lvlJc w:val="left"/>
      <w:pPr>
        <w:ind w:left="5048" w:hanging="245"/>
      </w:pPr>
      <w:rPr/>
    </w:lvl>
    <w:lvl w:ilvl="6">
      <w:start w:val="0"/>
      <w:numFmt w:val="bullet"/>
      <w:lvlText w:val="•"/>
      <w:lvlJc w:val="left"/>
      <w:pPr>
        <w:ind w:left="5986" w:hanging="245"/>
      </w:pPr>
      <w:rPr/>
    </w:lvl>
    <w:lvl w:ilvl="7">
      <w:start w:val="0"/>
      <w:numFmt w:val="bullet"/>
      <w:lvlText w:val="•"/>
      <w:lvlJc w:val="left"/>
      <w:pPr>
        <w:ind w:left="6923" w:hanging="245"/>
      </w:pPr>
      <w:rPr/>
    </w:lvl>
    <w:lvl w:ilvl="8">
      <w:start w:val="0"/>
      <w:numFmt w:val="bullet"/>
      <w:lvlText w:val="•"/>
      <w:lvlJc w:val="left"/>
      <w:pPr>
        <w:ind w:left="7861" w:hanging="245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134" w:hanging="60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134" w:hanging="60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2">
      <w:start w:val="0"/>
      <w:numFmt w:val="bullet"/>
      <w:lvlText w:val="•"/>
      <w:lvlJc w:val="left"/>
      <w:pPr>
        <w:ind w:left="3104" w:hanging="600"/>
      </w:pPr>
      <w:rPr/>
    </w:lvl>
    <w:lvl w:ilvl="3">
      <w:start w:val="0"/>
      <w:numFmt w:val="bullet"/>
      <w:lvlText w:val="•"/>
      <w:lvlJc w:val="left"/>
      <w:pPr>
        <w:ind w:left="4087" w:hanging="600"/>
      </w:pPr>
      <w:rPr/>
    </w:lvl>
    <w:lvl w:ilvl="4">
      <w:start w:val="0"/>
      <w:numFmt w:val="bullet"/>
      <w:lvlText w:val="•"/>
      <w:lvlJc w:val="left"/>
      <w:pPr>
        <w:ind w:left="5069" w:hanging="600"/>
      </w:pPr>
      <w:rPr/>
    </w:lvl>
    <w:lvl w:ilvl="5">
      <w:start w:val="0"/>
      <w:numFmt w:val="bullet"/>
      <w:lvlText w:val="•"/>
      <w:lvlJc w:val="left"/>
      <w:pPr>
        <w:ind w:left="6052" w:hanging="600"/>
      </w:pPr>
      <w:rPr/>
    </w:lvl>
    <w:lvl w:ilvl="6">
      <w:start w:val="0"/>
      <w:numFmt w:val="bullet"/>
      <w:lvlText w:val="•"/>
      <w:lvlJc w:val="left"/>
      <w:pPr>
        <w:ind w:left="7034" w:hanging="600"/>
      </w:pPr>
      <w:rPr/>
    </w:lvl>
    <w:lvl w:ilvl="7">
      <w:start w:val="0"/>
      <w:numFmt w:val="bullet"/>
      <w:lvlText w:val="•"/>
      <w:lvlJc w:val="left"/>
      <w:pPr>
        <w:ind w:left="8016" w:hanging="600"/>
      </w:pPr>
      <w:rPr/>
    </w:lvl>
    <w:lvl w:ilvl="8">
      <w:start w:val="0"/>
      <w:numFmt w:val="bullet"/>
      <w:lvlText w:val="•"/>
      <w:lvlJc w:val="left"/>
      <w:pPr>
        <w:ind w:left="8999" w:hanging="60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2"/>
      <w:numFmt w:val="decimal"/>
      <w:lvlText w:val="%1)"/>
      <w:lvlJc w:val="left"/>
      <w:pPr>
        <w:ind w:left="371" w:hanging="264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315" w:hanging="264"/>
      </w:pPr>
      <w:rPr/>
    </w:lvl>
    <w:lvl w:ilvl="2">
      <w:start w:val="0"/>
      <w:numFmt w:val="bullet"/>
      <w:lvlText w:val="•"/>
      <w:lvlJc w:val="left"/>
      <w:pPr>
        <w:ind w:left="2251" w:hanging="264"/>
      </w:pPr>
      <w:rPr/>
    </w:lvl>
    <w:lvl w:ilvl="3">
      <w:start w:val="0"/>
      <w:numFmt w:val="bullet"/>
      <w:lvlText w:val="•"/>
      <w:lvlJc w:val="left"/>
      <w:pPr>
        <w:ind w:left="3187" w:hanging="264"/>
      </w:pPr>
      <w:rPr/>
    </w:lvl>
    <w:lvl w:ilvl="4">
      <w:start w:val="0"/>
      <w:numFmt w:val="bullet"/>
      <w:lvlText w:val="•"/>
      <w:lvlJc w:val="left"/>
      <w:pPr>
        <w:ind w:left="4122" w:hanging="264"/>
      </w:pPr>
      <w:rPr/>
    </w:lvl>
    <w:lvl w:ilvl="5">
      <w:start w:val="0"/>
      <w:numFmt w:val="bullet"/>
      <w:lvlText w:val="•"/>
      <w:lvlJc w:val="left"/>
      <w:pPr>
        <w:ind w:left="5058" w:hanging="264"/>
      </w:pPr>
      <w:rPr/>
    </w:lvl>
    <w:lvl w:ilvl="6">
      <w:start w:val="0"/>
      <w:numFmt w:val="bullet"/>
      <w:lvlText w:val="•"/>
      <w:lvlJc w:val="left"/>
      <w:pPr>
        <w:ind w:left="5994" w:hanging="264"/>
      </w:pPr>
      <w:rPr/>
    </w:lvl>
    <w:lvl w:ilvl="7">
      <w:start w:val="0"/>
      <w:numFmt w:val="bullet"/>
      <w:lvlText w:val="•"/>
      <w:lvlJc w:val="left"/>
      <w:pPr>
        <w:ind w:left="6929" w:hanging="264"/>
      </w:pPr>
      <w:rPr/>
    </w:lvl>
    <w:lvl w:ilvl="8">
      <w:start w:val="0"/>
      <w:numFmt w:val="bullet"/>
      <w:lvlText w:val="•"/>
      <w:lvlJc w:val="left"/>
      <w:pPr>
        <w:ind w:left="7865" w:hanging="264"/>
      </w:pPr>
      <w:rPr/>
    </w:lvl>
  </w:abstractNum>
  <w:abstractNum w:abstractNumId="9">
    <w:lvl w:ilvl="0">
      <w:start w:val="0"/>
      <w:numFmt w:val="bullet"/>
      <w:lvlText w:val="•"/>
      <w:lvlJc w:val="left"/>
      <w:pPr>
        <w:ind w:left="256" w:hanging="149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07" w:hanging="149"/>
      </w:pPr>
      <w:rPr/>
    </w:lvl>
    <w:lvl w:ilvl="2">
      <w:start w:val="0"/>
      <w:numFmt w:val="bullet"/>
      <w:lvlText w:val="•"/>
      <w:lvlJc w:val="left"/>
      <w:pPr>
        <w:ind w:left="2155" w:hanging="149"/>
      </w:pPr>
      <w:rPr/>
    </w:lvl>
    <w:lvl w:ilvl="3">
      <w:start w:val="0"/>
      <w:numFmt w:val="bullet"/>
      <w:lvlText w:val="•"/>
      <w:lvlJc w:val="left"/>
      <w:pPr>
        <w:ind w:left="3103" w:hanging="148.99999999999955"/>
      </w:pPr>
      <w:rPr/>
    </w:lvl>
    <w:lvl w:ilvl="4">
      <w:start w:val="0"/>
      <w:numFmt w:val="bullet"/>
      <w:lvlText w:val="•"/>
      <w:lvlJc w:val="left"/>
      <w:pPr>
        <w:ind w:left="4050" w:hanging="149"/>
      </w:pPr>
      <w:rPr/>
    </w:lvl>
    <w:lvl w:ilvl="5">
      <w:start w:val="0"/>
      <w:numFmt w:val="bullet"/>
      <w:lvlText w:val="•"/>
      <w:lvlJc w:val="left"/>
      <w:pPr>
        <w:ind w:left="4998" w:hanging="149"/>
      </w:pPr>
      <w:rPr/>
    </w:lvl>
    <w:lvl w:ilvl="6">
      <w:start w:val="0"/>
      <w:numFmt w:val="bullet"/>
      <w:lvlText w:val="•"/>
      <w:lvlJc w:val="left"/>
      <w:pPr>
        <w:ind w:left="5946" w:hanging="149"/>
      </w:pPr>
      <w:rPr/>
    </w:lvl>
    <w:lvl w:ilvl="7">
      <w:start w:val="0"/>
      <w:numFmt w:val="bullet"/>
      <w:lvlText w:val="•"/>
      <w:lvlJc w:val="left"/>
      <w:pPr>
        <w:ind w:left="6893" w:hanging="149"/>
      </w:pPr>
      <w:rPr/>
    </w:lvl>
    <w:lvl w:ilvl="8">
      <w:start w:val="0"/>
      <w:numFmt w:val="bullet"/>
      <w:lvlText w:val="•"/>
      <w:lvlJc w:val="left"/>
      <w:pPr>
        <w:ind w:left="7841" w:hanging="149"/>
      </w:pPr>
      <w:rPr/>
    </w:lvl>
  </w:abstractNum>
  <w:abstractNum w:abstractNumId="10">
    <w:lvl w:ilvl="0">
      <w:start w:val="1"/>
      <w:numFmt w:val="decimal"/>
      <w:lvlText w:val="%1"/>
      <w:lvlJc w:val="left"/>
      <w:pPr>
        <w:ind w:left="534" w:hanging="264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82" w:hanging="264.0000000000002"/>
      </w:pPr>
      <w:rPr/>
    </w:lvl>
    <w:lvl w:ilvl="2">
      <w:start w:val="0"/>
      <w:numFmt w:val="bullet"/>
      <w:lvlText w:val="•"/>
      <w:lvlJc w:val="left"/>
      <w:pPr>
        <w:ind w:left="2624" w:hanging="264.00000000000045"/>
      </w:pPr>
      <w:rPr/>
    </w:lvl>
    <w:lvl w:ilvl="3">
      <w:start w:val="0"/>
      <w:numFmt w:val="bullet"/>
      <w:lvlText w:val="•"/>
      <w:lvlJc w:val="left"/>
      <w:pPr>
        <w:ind w:left="3667" w:hanging="264"/>
      </w:pPr>
      <w:rPr/>
    </w:lvl>
    <w:lvl w:ilvl="4">
      <w:start w:val="0"/>
      <w:numFmt w:val="bullet"/>
      <w:lvlText w:val="•"/>
      <w:lvlJc w:val="left"/>
      <w:pPr>
        <w:ind w:left="4709" w:hanging="264"/>
      </w:pPr>
      <w:rPr/>
    </w:lvl>
    <w:lvl w:ilvl="5">
      <w:start w:val="0"/>
      <w:numFmt w:val="bullet"/>
      <w:lvlText w:val="•"/>
      <w:lvlJc w:val="left"/>
      <w:pPr>
        <w:ind w:left="5752" w:hanging="263.9999999999991"/>
      </w:pPr>
      <w:rPr/>
    </w:lvl>
    <w:lvl w:ilvl="6">
      <w:start w:val="0"/>
      <w:numFmt w:val="bullet"/>
      <w:lvlText w:val="•"/>
      <w:lvlJc w:val="left"/>
      <w:pPr>
        <w:ind w:left="6794" w:hanging="264"/>
      </w:pPr>
      <w:rPr/>
    </w:lvl>
    <w:lvl w:ilvl="7">
      <w:start w:val="0"/>
      <w:numFmt w:val="bullet"/>
      <w:lvlText w:val="•"/>
      <w:lvlJc w:val="left"/>
      <w:pPr>
        <w:ind w:left="7836" w:hanging="264"/>
      </w:pPr>
      <w:rPr/>
    </w:lvl>
    <w:lvl w:ilvl="8">
      <w:start w:val="0"/>
      <w:numFmt w:val="bullet"/>
      <w:lvlText w:val="•"/>
      <w:lvlJc w:val="left"/>
      <w:pPr>
        <w:ind w:left="8879" w:hanging="264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107" w:hanging="245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063" w:hanging="245"/>
      </w:pPr>
      <w:rPr/>
    </w:lvl>
    <w:lvl w:ilvl="2">
      <w:start w:val="0"/>
      <w:numFmt w:val="bullet"/>
      <w:lvlText w:val="•"/>
      <w:lvlJc w:val="left"/>
      <w:pPr>
        <w:ind w:left="2027" w:hanging="245"/>
      </w:pPr>
      <w:rPr/>
    </w:lvl>
    <w:lvl w:ilvl="3">
      <w:start w:val="0"/>
      <w:numFmt w:val="bullet"/>
      <w:lvlText w:val="•"/>
      <w:lvlJc w:val="left"/>
      <w:pPr>
        <w:ind w:left="2991" w:hanging="245"/>
      </w:pPr>
      <w:rPr/>
    </w:lvl>
    <w:lvl w:ilvl="4">
      <w:start w:val="0"/>
      <w:numFmt w:val="bullet"/>
      <w:lvlText w:val="•"/>
      <w:lvlJc w:val="left"/>
      <w:pPr>
        <w:ind w:left="3954" w:hanging="245"/>
      </w:pPr>
      <w:rPr/>
    </w:lvl>
    <w:lvl w:ilvl="5">
      <w:start w:val="0"/>
      <w:numFmt w:val="bullet"/>
      <w:lvlText w:val="•"/>
      <w:lvlJc w:val="left"/>
      <w:pPr>
        <w:ind w:left="4918" w:hanging="245"/>
      </w:pPr>
      <w:rPr/>
    </w:lvl>
    <w:lvl w:ilvl="6">
      <w:start w:val="0"/>
      <w:numFmt w:val="bullet"/>
      <w:lvlText w:val="•"/>
      <w:lvlJc w:val="left"/>
      <w:pPr>
        <w:ind w:left="5882" w:hanging="245"/>
      </w:pPr>
      <w:rPr/>
    </w:lvl>
    <w:lvl w:ilvl="7">
      <w:start w:val="0"/>
      <w:numFmt w:val="bullet"/>
      <w:lvlText w:val="•"/>
      <w:lvlJc w:val="left"/>
      <w:pPr>
        <w:ind w:left="6845" w:hanging="245"/>
      </w:pPr>
      <w:rPr/>
    </w:lvl>
    <w:lvl w:ilvl="8">
      <w:start w:val="0"/>
      <w:numFmt w:val="bullet"/>
      <w:lvlText w:val="•"/>
      <w:lvlJc w:val="left"/>
      <w:pPr>
        <w:ind w:left="7809" w:hanging="245"/>
      </w:pPr>
      <w:rPr/>
    </w:lvl>
  </w:abstractNum>
  <w:abstractNum w:abstractNumId="12">
    <w:lvl w:ilvl="0">
      <w:start w:val="2"/>
      <w:numFmt w:val="decimal"/>
      <w:lvlText w:val="%1."/>
      <w:lvlJc w:val="left"/>
      <w:pPr>
        <w:ind w:left="894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98" w:hanging="422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0"/>
      <w:numFmt w:val="bullet"/>
      <w:lvlText w:val="•"/>
      <w:lvlJc w:val="left"/>
      <w:pPr>
        <w:ind w:left="1500" w:hanging="422"/>
      </w:pPr>
      <w:rPr/>
    </w:lvl>
    <w:lvl w:ilvl="3">
      <w:start w:val="0"/>
      <w:numFmt w:val="bullet"/>
      <w:lvlText w:val="•"/>
      <w:lvlJc w:val="left"/>
      <w:pPr>
        <w:ind w:left="2683" w:hanging="422"/>
      </w:pPr>
      <w:rPr/>
    </w:lvl>
    <w:lvl w:ilvl="4">
      <w:start w:val="0"/>
      <w:numFmt w:val="bullet"/>
      <w:lvlText w:val="•"/>
      <w:lvlJc w:val="left"/>
      <w:pPr>
        <w:ind w:left="3866" w:hanging="421.99999999999955"/>
      </w:pPr>
      <w:rPr/>
    </w:lvl>
    <w:lvl w:ilvl="5">
      <w:start w:val="0"/>
      <w:numFmt w:val="bullet"/>
      <w:lvlText w:val="•"/>
      <w:lvlJc w:val="left"/>
      <w:pPr>
        <w:ind w:left="5049" w:hanging="422"/>
      </w:pPr>
      <w:rPr/>
    </w:lvl>
    <w:lvl w:ilvl="6">
      <w:start w:val="0"/>
      <w:numFmt w:val="bullet"/>
      <w:lvlText w:val="•"/>
      <w:lvlJc w:val="left"/>
      <w:pPr>
        <w:ind w:left="6232" w:hanging="422"/>
      </w:pPr>
      <w:rPr/>
    </w:lvl>
    <w:lvl w:ilvl="7">
      <w:start w:val="0"/>
      <w:numFmt w:val="bullet"/>
      <w:lvlText w:val="•"/>
      <w:lvlJc w:val="left"/>
      <w:pPr>
        <w:ind w:left="7415" w:hanging="422"/>
      </w:pPr>
      <w:rPr/>
    </w:lvl>
    <w:lvl w:ilvl="8">
      <w:start w:val="0"/>
      <w:numFmt w:val="bullet"/>
      <w:lvlText w:val="•"/>
      <w:lvlJc w:val="left"/>
      <w:pPr>
        <w:ind w:left="8598" w:hanging="422.0000000000009"/>
      </w:pPr>
      <w:rPr/>
    </w:lvl>
  </w:abstractNum>
  <w:abstractNum w:abstractNumId="13">
    <w:lvl w:ilvl="0">
      <w:start w:val="0"/>
      <w:numFmt w:val="bullet"/>
      <w:lvlText w:val="-"/>
      <w:lvlJc w:val="left"/>
      <w:pPr>
        <w:ind w:left="534" w:hanging="188.00000000000006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82" w:hanging="188.00000000000023"/>
      </w:pPr>
      <w:rPr/>
    </w:lvl>
    <w:lvl w:ilvl="2">
      <w:start w:val="0"/>
      <w:numFmt w:val="bullet"/>
      <w:lvlText w:val="•"/>
      <w:lvlJc w:val="left"/>
      <w:pPr>
        <w:ind w:left="2624" w:hanging="188.00000000000045"/>
      </w:pPr>
      <w:rPr/>
    </w:lvl>
    <w:lvl w:ilvl="3">
      <w:start w:val="0"/>
      <w:numFmt w:val="bullet"/>
      <w:lvlText w:val="•"/>
      <w:lvlJc w:val="left"/>
      <w:pPr>
        <w:ind w:left="3667" w:hanging="188"/>
      </w:pPr>
      <w:rPr/>
    </w:lvl>
    <w:lvl w:ilvl="4">
      <w:start w:val="0"/>
      <w:numFmt w:val="bullet"/>
      <w:lvlText w:val="•"/>
      <w:lvlJc w:val="left"/>
      <w:pPr>
        <w:ind w:left="4709" w:hanging="188"/>
      </w:pPr>
      <w:rPr/>
    </w:lvl>
    <w:lvl w:ilvl="5">
      <w:start w:val="0"/>
      <w:numFmt w:val="bullet"/>
      <w:lvlText w:val="•"/>
      <w:lvlJc w:val="left"/>
      <w:pPr>
        <w:ind w:left="5752" w:hanging="187.9999999999991"/>
      </w:pPr>
      <w:rPr/>
    </w:lvl>
    <w:lvl w:ilvl="6">
      <w:start w:val="0"/>
      <w:numFmt w:val="bullet"/>
      <w:lvlText w:val="•"/>
      <w:lvlJc w:val="left"/>
      <w:pPr>
        <w:ind w:left="6794" w:hanging="188"/>
      </w:pPr>
      <w:rPr/>
    </w:lvl>
    <w:lvl w:ilvl="7">
      <w:start w:val="0"/>
      <w:numFmt w:val="bullet"/>
      <w:lvlText w:val="•"/>
      <w:lvlJc w:val="left"/>
      <w:pPr>
        <w:ind w:left="7836" w:hanging="187.9999999999991"/>
      </w:pPr>
      <w:rPr/>
    </w:lvl>
    <w:lvl w:ilvl="8">
      <w:start w:val="0"/>
      <w:numFmt w:val="bullet"/>
      <w:lvlText w:val="•"/>
      <w:lvlJc w:val="left"/>
      <w:pPr>
        <w:ind w:left="8879" w:hanging="188"/>
      </w:pPr>
      <w:rPr/>
    </w:lvl>
  </w:abstractNum>
  <w:abstractNum w:abstractNumId="14">
    <w:lvl w:ilvl="0">
      <w:start w:val="0"/>
      <w:numFmt w:val="bullet"/>
      <w:lvlText w:val="-"/>
      <w:lvlJc w:val="left"/>
      <w:pPr>
        <w:ind w:left="534" w:hanging="14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82" w:hanging="140"/>
      </w:pPr>
      <w:rPr/>
    </w:lvl>
    <w:lvl w:ilvl="2">
      <w:start w:val="0"/>
      <w:numFmt w:val="bullet"/>
      <w:lvlText w:val="•"/>
      <w:lvlJc w:val="left"/>
      <w:pPr>
        <w:ind w:left="2624" w:hanging="140"/>
      </w:pPr>
      <w:rPr/>
    </w:lvl>
    <w:lvl w:ilvl="3">
      <w:start w:val="0"/>
      <w:numFmt w:val="bullet"/>
      <w:lvlText w:val="•"/>
      <w:lvlJc w:val="left"/>
      <w:pPr>
        <w:ind w:left="3667" w:hanging="140"/>
      </w:pPr>
      <w:rPr/>
    </w:lvl>
    <w:lvl w:ilvl="4">
      <w:start w:val="0"/>
      <w:numFmt w:val="bullet"/>
      <w:lvlText w:val="•"/>
      <w:lvlJc w:val="left"/>
      <w:pPr>
        <w:ind w:left="4709" w:hanging="140"/>
      </w:pPr>
      <w:rPr/>
    </w:lvl>
    <w:lvl w:ilvl="5">
      <w:start w:val="0"/>
      <w:numFmt w:val="bullet"/>
      <w:lvlText w:val="•"/>
      <w:lvlJc w:val="left"/>
      <w:pPr>
        <w:ind w:left="5752" w:hanging="140"/>
      </w:pPr>
      <w:rPr/>
    </w:lvl>
    <w:lvl w:ilvl="6">
      <w:start w:val="0"/>
      <w:numFmt w:val="bullet"/>
      <w:lvlText w:val="•"/>
      <w:lvlJc w:val="left"/>
      <w:pPr>
        <w:ind w:left="6794" w:hanging="140"/>
      </w:pPr>
      <w:rPr/>
    </w:lvl>
    <w:lvl w:ilvl="7">
      <w:start w:val="0"/>
      <w:numFmt w:val="bullet"/>
      <w:lvlText w:val="•"/>
      <w:lvlJc w:val="left"/>
      <w:pPr>
        <w:ind w:left="7836" w:hanging="140"/>
      </w:pPr>
      <w:rPr/>
    </w:lvl>
    <w:lvl w:ilvl="8">
      <w:start w:val="0"/>
      <w:numFmt w:val="bullet"/>
      <w:lvlText w:val="•"/>
      <w:lvlJc w:val="left"/>
      <w:pPr>
        <w:ind w:left="8879" w:hanging="140"/>
      </w:pPr>
      <w:rPr/>
    </w:lvl>
  </w:abstractNum>
  <w:abstractNum w:abstractNumId="15">
    <w:lvl w:ilvl="0">
      <w:start w:val="1"/>
      <w:numFmt w:val="decimal"/>
      <w:lvlText w:val="%1"/>
      <w:lvlJc w:val="left"/>
      <w:pPr>
        <w:ind w:left="1139" w:hanging="606"/>
      </w:pPr>
      <w:rPr/>
    </w:lvl>
    <w:lvl w:ilvl="1">
      <w:start w:val="30"/>
      <w:numFmt w:val="decimal"/>
      <w:lvlText w:val="%1.%2"/>
      <w:lvlJc w:val="left"/>
      <w:pPr>
        <w:ind w:left="1139" w:hanging="606"/>
      </w:pPr>
      <w:rPr/>
    </w:lvl>
    <w:lvl w:ilvl="2">
      <w:start w:val="1"/>
      <w:numFmt w:val="decimal"/>
      <w:lvlText w:val="%1.%2.%3"/>
      <w:lvlJc w:val="left"/>
      <w:pPr>
        <w:ind w:left="1139" w:hanging="606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3">
      <w:start w:val="0"/>
      <w:numFmt w:val="bullet"/>
      <w:lvlText w:val="•"/>
      <w:lvlJc w:val="left"/>
      <w:pPr>
        <w:ind w:left="4087" w:hanging="606.0000000000005"/>
      </w:pPr>
      <w:rPr/>
    </w:lvl>
    <w:lvl w:ilvl="4">
      <w:start w:val="0"/>
      <w:numFmt w:val="bullet"/>
      <w:lvlText w:val="•"/>
      <w:lvlJc w:val="left"/>
      <w:pPr>
        <w:ind w:left="5069" w:hanging="606"/>
      </w:pPr>
      <w:rPr/>
    </w:lvl>
    <w:lvl w:ilvl="5">
      <w:start w:val="0"/>
      <w:numFmt w:val="bullet"/>
      <w:lvlText w:val="•"/>
      <w:lvlJc w:val="left"/>
      <w:pPr>
        <w:ind w:left="6052" w:hanging="606"/>
      </w:pPr>
      <w:rPr/>
    </w:lvl>
    <w:lvl w:ilvl="6">
      <w:start w:val="0"/>
      <w:numFmt w:val="bullet"/>
      <w:lvlText w:val="•"/>
      <w:lvlJc w:val="left"/>
      <w:pPr>
        <w:ind w:left="7034" w:hanging="606"/>
      </w:pPr>
      <w:rPr/>
    </w:lvl>
    <w:lvl w:ilvl="7">
      <w:start w:val="0"/>
      <w:numFmt w:val="bullet"/>
      <w:lvlText w:val="•"/>
      <w:lvlJc w:val="left"/>
      <w:pPr>
        <w:ind w:left="8016" w:hanging="606"/>
      </w:pPr>
      <w:rPr/>
    </w:lvl>
    <w:lvl w:ilvl="8">
      <w:start w:val="0"/>
      <w:numFmt w:val="bullet"/>
      <w:lvlText w:val="•"/>
      <w:lvlJc w:val="left"/>
      <w:pPr>
        <w:ind w:left="8999" w:hanging="606"/>
      </w:pPr>
      <w:rPr/>
    </w:lvl>
  </w:abstractNum>
  <w:abstractNum w:abstractNumId="16">
    <w:lvl w:ilvl="0">
      <w:start w:val="1"/>
      <w:numFmt w:val="decimal"/>
      <w:lvlText w:val="%1"/>
      <w:lvlJc w:val="left"/>
      <w:pPr>
        <w:ind w:left="1499" w:hanging="423"/>
      </w:pPr>
      <w:rPr/>
    </w:lvl>
    <w:lvl w:ilvl="1">
      <w:start w:val="3"/>
      <w:numFmt w:val="decimal"/>
      <w:lvlText w:val="%1.%2."/>
      <w:lvlJc w:val="left"/>
      <w:pPr>
        <w:ind w:left="1499" w:hanging="423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0"/>
      <w:numFmt w:val="bullet"/>
      <w:lvlText w:val="•"/>
      <w:lvlJc w:val="left"/>
      <w:pPr>
        <w:ind w:left="3392" w:hanging="423"/>
      </w:pPr>
      <w:rPr/>
    </w:lvl>
    <w:lvl w:ilvl="3">
      <w:start w:val="0"/>
      <w:numFmt w:val="bullet"/>
      <w:lvlText w:val="•"/>
      <w:lvlJc w:val="left"/>
      <w:pPr>
        <w:ind w:left="4339" w:hanging="423.00000000000045"/>
      </w:pPr>
      <w:rPr/>
    </w:lvl>
    <w:lvl w:ilvl="4">
      <w:start w:val="0"/>
      <w:numFmt w:val="bullet"/>
      <w:lvlText w:val="•"/>
      <w:lvlJc w:val="left"/>
      <w:pPr>
        <w:ind w:left="5285" w:hanging="423"/>
      </w:pPr>
      <w:rPr/>
    </w:lvl>
    <w:lvl w:ilvl="5">
      <w:start w:val="0"/>
      <w:numFmt w:val="bullet"/>
      <w:lvlText w:val="•"/>
      <w:lvlJc w:val="left"/>
      <w:pPr>
        <w:ind w:left="6232" w:hanging="422.9999999999991"/>
      </w:pPr>
      <w:rPr/>
    </w:lvl>
    <w:lvl w:ilvl="6">
      <w:start w:val="0"/>
      <w:numFmt w:val="bullet"/>
      <w:lvlText w:val="•"/>
      <w:lvlJc w:val="left"/>
      <w:pPr>
        <w:ind w:left="7178" w:hanging="423"/>
      </w:pPr>
      <w:rPr/>
    </w:lvl>
    <w:lvl w:ilvl="7">
      <w:start w:val="0"/>
      <w:numFmt w:val="bullet"/>
      <w:lvlText w:val="•"/>
      <w:lvlJc w:val="left"/>
      <w:pPr>
        <w:ind w:left="8124" w:hanging="423"/>
      </w:pPr>
      <w:rPr/>
    </w:lvl>
    <w:lvl w:ilvl="8">
      <w:start w:val="0"/>
      <w:numFmt w:val="bullet"/>
      <w:lvlText w:val="•"/>
      <w:lvlJc w:val="left"/>
      <w:pPr>
        <w:ind w:left="9071" w:hanging="423"/>
      </w:pPr>
      <w:rPr/>
    </w:lvl>
  </w:abstractNum>
  <w:abstractNum w:abstractNumId="17">
    <w:lvl w:ilvl="0">
      <w:start w:val="0"/>
      <w:numFmt w:val="bullet"/>
      <w:lvlText w:val="-"/>
      <w:lvlJc w:val="left"/>
      <w:pPr>
        <w:ind w:left="534" w:hanging="188.00000000000006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82" w:hanging="188.00000000000023"/>
      </w:pPr>
      <w:rPr/>
    </w:lvl>
    <w:lvl w:ilvl="2">
      <w:start w:val="0"/>
      <w:numFmt w:val="bullet"/>
      <w:lvlText w:val="•"/>
      <w:lvlJc w:val="left"/>
      <w:pPr>
        <w:ind w:left="2624" w:hanging="188.00000000000045"/>
      </w:pPr>
      <w:rPr/>
    </w:lvl>
    <w:lvl w:ilvl="3">
      <w:start w:val="0"/>
      <w:numFmt w:val="bullet"/>
      <w:lvlText w:val="•"/>
      <w:lvlJc w:val="left"/>
      <w:pPr>
        <w:ind w:left="3667" w:hanging="188"/>
      </w:pPr>
      <w:rPr/>
    </w:lvl>
    <w:lvl w:ilvl="4">
      <w:start w:val="0"/>
      <w:numFmt w:val="bullet"/>
      <w:lvlText w:val="•"/>
      <w:lvlJc w:val="left"/>
      <w:pPr>
        <w:ind w:left="4709" w:hanging="188"/>
      </w:pPr>
      <w:rPr/>
    </w:lvl>
    <w:lvl w:ilvl="5">
      <w:start w:val="0"/>
      <w:numFmt w:val="bullet"/>
      <w:lvlText w:val="•"/>
      <w:lvlJc w:val="left"/>
      <w:pPr>
        <w:ind w:left="5752" w:hanging="187.9999999999991"/>
      </w:pPr>
      <w:rPr/>
    </w:lvl>
    <w:lvl w:ilvl="6">
      <w:start w:val="0"/>
      <w:numFmt w:val="bullet"/>
      <w:lvlText w:val="•"/>
      <w:lvlJc w:val="left"/>
      <w:pPr>
        <w:ind w:left="6794" w:hanging="188"/>
      </w:pPr>
      <w:rPr/>
    </w:lvl>
    <w:lvl w:ilvl="7">
      <w:start w:val="0"/>
      <w:numFmt w:val="bullet"/>
      <w:lvlText w:val="•"/>
      <w:lvlJc w:val="left"/>
      <w:pPr>
        <w:ind w:left="7836" w:hanging="187.9999999999991"/>
      </w:pPr>
      <w:rPr/>
    </w:lvl>
    <w:lvl w:ilvl="8">
      <w:start w:val="0"/>
      <w:numFmt w:val="bullet"/>
      <w:lvlText w:val="•"/>
      <w:lvlJc w:val="left"/>
      <w:pPr>
        <w:ind w:left="8879" w:hanging="188"/>
      </w:pPr>
      <w:rPr/>
    </w:lvl>
  </w:abstractNum>
  <w:abstractNum w:abstractNumId="18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894" w:hanging="360"/>
      </w:pPr>
      <w:rPr/>
    </w:lvl>
    <w:lvl w:ilvl="2">
      <w:start w:val="1"/>
      <w:numFmt w:val="decimal"/>
      <w:lvlText w:val="%1.%2.%3"/>
      <w:lvlJc w:val="left"/>
      <w:pPr>
        <w:ind w:left="1788" w:hanging="720"/>
      </w:pPr>
      <w:rPr/>
    </w:lvl>
    <w:lvl w:ilvl="3">
      <w:start w:val="1"/>
      <w:numFmt w:val="decimal"/>
      <w:lvlText w:val="%1.%2.%3.%4"/>
      <w:lvlJc w:val="left"/>
      <w:pPr>
        <w:ind w:left="2322" w:hanging="720"/>
      </w:pPr>
      <w:rPr/>
    </w:lvl>
    <w:lvl w:ilvl="4">
      <w:start w:val="1"/>
      <w:numFmt w:val="decimal"/>
      <w:lvlText w:val="%1.%2.%3.%4.%5"/>
      <w:lvlJc w:val="left"/>
      <w:pPr>
        <w:ind w:left="3216" w:hanging="1080"/>
      </w:pPr>
      <w:rPr/>
    </w:lvl>
    <w:lvl w:ilvl="5">
      <w:start w:val="1"/>
      <w:numFmt w:val="decimal"/>
      <w:lvlText w:val="%1.%2.%3.%4.%5.%6"/>
      <w:lvlJc w:val="left"/>
      <w:pPr>
        <w:ind w:left="3750" w:hanging="1080"/>
      </w:pPr>
      <w:rPr/>
    </w:lvl>
    <w:lvl w:ilvl="6">
      <w:start w:val="1"/>
      <w:numFmt w:val="decimal"/>
      <w:lvlText w:val="%1.%2.%3.%4.%5.%6.%7"/>
      <w:lvlJc w:val="left"/>
      <w:pPr>
        <w:ind w:left="4644" w:hanging="1440"/>
      </w:pPr>
      <w:rPr/>
    </w:lvl>
    <w:lvl w:ilvl="7">
      <w:start w:val="1"/>
      <w:numFmt w:val="decimal"/>
      <w:lvlText w:val="%1.%2.%3.%4.%5.%6.%7.%8"/>
      <w:lvlJc w:val="left"/>
      <w:pPr>
        <w:ind w:left="5178" w:hanging="1440.0000000000005"/>
      </w:pPr>
      <w:rPr/>
    </w:lvl>
    <w:lvl w:ilvl="8">
      <w:start w:val="1"/>
      <w:numFmt w:val="decimal"/>
      <w:lvlText w:val="%1.%2.%3.%4.%5.%6.%7.%8.%9"/>
      <w:lvlJc w:val="left"/>
      <w:pPr>
        <w:ind w:left="6072" w:hanging="1800"/>
      </w:pPr>
      <w:rPr/>
    </w:lvl>
  </w:abstractNum>
  <w:abstractNum w:abstractNumId="19">
    <w:lvl w:ilvl="0">
      <w:start w:val="2"/>
      <w:numFmt w:val="decimal"/>
      <w:lvlText w:val="%1"/>
      <w:lvlJc w:val="left"/>
      <w:pPr>
        <w:ind w:left="480" w:hanging="480"/>
      </w:pPr>
      <w:rPr/>
    </w:lvl>
    <w:lvl w:ilvl="1">
      <w:start w:val="4"/>
      <w:numFmt w:val="decimal"/>
      <w:lvlText w:val="%1.%2"/>
      <w:lvlJc w:val="left"/>
      <w:pPr>
        <w:ind w:left="777" w:hanging="480"/>
      </w:pPr>
      <w:rPr/>
    </w:lvl>
    <w:lvl w:ilvl="2">
      <w:start w:val="1"/>
      <w:numFmt w:val="decimal"/>
      <w:lvlText w:val="%1.%2.%3"/>
      <w:lvlJc w:val="left"/>
      <w:pPr>
        <w:ind w:left="1314" w:hanging="720"/>
      </w:pPr>
      <w:rPr/>
    </w:lvl>
    <w:lvl w:ilvl="3">
      <w:start w:val="1"/>
      <w:numFmt w:val="decimal"/>
      <w:lvlText w:val="%1.%2.%3.%4"/>
      <w:lvlJc w:val="left"/>
      <w:pPr>
        <w:ind w:left="1611" w:hanging="720"/>
      </w:pPr>
      <w:rPr/>
    </w:lvl>
    <w:lvl w:ilvl="4">
      <w:start w:val="1"/>
      <w:numFmt w:val="decimal"/>
      <w:lvlText w:val="%1.%2.%3.%4.%5"/>
      <w:lvlJc w:val="left"/>
      <w:pPr>
        <w:ind w:left="2268" w:hanging="1080"/>
      </w:pPr>
      <w:rPr/>
    </w:lvl>
    <w:lvl w:ilvl="5">
      <w:start w:val="1"/>
      <w:numFmt w:val="decimal"/>
      <w:lvlText w:val="%1.%2.%3.%4.%5.%6"/>
      <w:lvlJc w:val="left"/>
      <w:pPr>
        <w:ind w:left="2565" w:hanging="1080"/>
      </w:pPr>
      <w:rPr/>
    </w:lvl>
    <w:lvl w:ilvl="6">
      <w:start w:val="1"/>
      <w:numFmt w:val="decimal"/>
      <w:lvlText w:val="%1.%2.%3.%4.%5.%6.%7"/>
      <w:lvlJc w:val="left"/>
      <w:pPr>
        <w:ind w:left="3222" w:hanging="1440"/>
      </w:pPr>
      <w:rPr/>
    </w:lvl>
    <w:lvl w:ilvl="7">
      <w:start w:val="1"/>
      <w:numFmt w:val="decimal"/>
      <w:lvlText w:val="%1.%2.%3.%4.%5.%6.%7.%8"/>
      <w:lvlJc w:val="left"/>
      <w:pPr>
        <w:ind w:left="3519" w:hanging="1440"/>
      </w:pPr>
      <w:rPr/>
    </w:lvl>
    <w:lvl w:ilvl="8">
      <w:start w:val="1"/>
      <w:numFmt w:val="decimal"/>
      <w:lvlText w:val="%1.%2.%3.%4.%5.%6.%7.%8.%9"/>
      <w:lvlJc w:val="left"/>
      <w:pPr>
        <w:ind w:left="4176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53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hyperlink" Target="https://yadi.sk/i/gLMOJr3eh-tnyg" TargetMode="External"/><Relationship Id="rId22" Type="http://schemas.openxmlformats.org/officeDocument/2006/relationships/image" Target="media/image3.png"/><Relationship Id="rId10" Type="http://schemas.openxmlformats.org/officeDocument/2006/relationships/hyperlink" Target="https://yadi.sk/i/gLMOJr3eh-tnyg" TargetMode="External"/><Relationship Id="rId21" Type="http://schemas.openxmlformats.org/officeDocument/2006/relationships/image" Target="media/image5.png"/><Relationship Id="rId13" Type="http://schemas.openxmlformats.org/officeDocument/2006/relationships/hyperlink" Target="https://yadi.sk/i/gLMOJr3eh-tnyg" TargetMode="External"/><Relationship Id="rId12" Type="http://schemas.openxmlformats.org/officeDocument/2006/relationships/hyperlink" Target="https://yadi.sk/i/gLMOJr3eh-tnyg" TargetMode="External"/><Relationship Id="rId23" Type="http://schemas.openxmlformats.org/officeDocument/2006/relationships/image" Target="media/image1.png"/><Relationship Id="rId1" Type="http://schemas.openxmlformats.org/officeDocument/2006/relationships/image" Target="media/image2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mailto:birsk_imz@mail.ru" TargetMode="External"/><Relationship Id="rId15" Type="http://schemas.openxmlformats.org/officeDocument/2006/relationships/hyperlink" Target="https://yadi.sk/i/BfAKafSChY1ASg" TargetMode="External"/><Relationship Id="rId14" Type="http://schemas.openxmlformats.org/officeDocument/2006/relationships/hyperlink" Target="https://yadi.sk/i/BfAKafSChY1ASg" TargetMode="External"/><Relationship Id="rId17" Type="http://schemas.openxmlformats.org/officeDocument/2006/relationships/hyperlink" Target="https://yadi.sk/i/BfAKafSChY1ASg" TargetMode="External"/><Relationship Id="rId16" Type="http://schemas.openxmlformats.org/officeDocument/2006/relationships/hyperlink" Target="https://yadi.sk/i/buanf0qU8JRLNw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6.png"/><Relationship Id="rId6" Type="http://schemas.openxmlformats.org/officeDocument/2006/relationships/styles" Target="styles.xml"/><Relationship Id="rId18" Type="http://schemas.openxmlformats.org/officeDocument/2006/relationships/hyperlink" Target="https://yadi.sk/i/BfAKafSChY1ASg" TargetMode="External"/><Relationship Id="rId7" Type="http://schemas.openxmlformats.org/officeDocument/2006/relationships/hyperlink" Target="mailto:uguzevo47@mail.ru" TargetMode="External"/><Relationship Id="rId8" Type="http://schemas.openxmlformats.org/officeDocument/2006/relationships/hyperlink" Target="http://birskgru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